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B8" w:rsidRDefault="00980965" w:rsidP="009A1417">
      <w:pPr>
        <w:ind w:left="3060" w:right="25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9.95pt;margin-top:-2.65pt;width:208.45pt;height:152.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jkMgIAAD8EAAAOAAAAZHJzL2Uyb0RvYy54bWysU9tu2zAMfR+wfxD0vtjxcmmMOEWXrsOA&#10;7gK0+wBGlmNhkuhJSuzu60fJaZptb8NeBFGkDsnDw/X1YDQ7SucV2opPJzln0gqsld1X/Nvj3Zsr&#10;znwAW4NGKyv+JD2/3rx+te67UhbYoq6lYwRifdl3FW9D6Mos86KVBvwEO2nJ2aAzEMh0+6x20BO6&#10;0VmR54usR1d3DoX0nl5vRyffJPymkSJ8aRovA9MVp9pCOl06d/HMNmso9w66VolTGfAPVRhQlpKe&#10;oW4hADs49ReUUcKhxyZMBJoMm0YJmXqgbqb5H908tNDJ1AuR47szTf7/wYrPx6+OqbriC84sGBrR&#10;oxwCe4cDKyI7fedLCnroKCwM9ExTTp367h7Fd88sbluwe3njHPathJqqm8af2cXXEcdHkF3/CWtK&#10;A4eACWhonInUERmM0GlKT+fJxFIEPRbLt/NituJMkK+YLvNlvkg5oHz+3jkfPkg0LF4q7mj0CR6O&#10;9z7EcqB8DonZPGpV3ymtkxHlJrfasSOQUHb7sUV9MFTr+Lac53mSC+EkdcbwhPobkrasr/hqXsxT&#10;cosxRRKZUYGUrpWp+BVBjWBQRsbe2zqFBFB6vFMSbU8URtZG/sKwGygw8rrD+onIdDgqmjaQLi26&#10;n5z1pOaK+x8HcJIz/dHSQFbT2SzKPxmz+bIgw116dpcesIKgKh44G6/bkFYmUmXxhgbXqETpSyWn&#10;WkmliZPTRsU1uLRT1Mveb34BAAD//wMAUEsDBBQABgAIAAAAIQBV9lJi3gAAAAoBAAAPAAAAZHJz&#10;L2Rvd25yZXYueG1sTI/NTsMwEITvSLyDtUjcWjsNpGmIU6FKlThCAKlHN94mEf6JbLcNb89ygtuM&#10;9tPsTL2drWEXDHH0TkK2FMDQdV6Prpfw8b5flMBiUk4r4x1K+MYI2+b2plaV9lf3hpc29YxCXKyU&#10;hCGlqeI8dgNaFZd+Qke3kw9WJbKh5zqoK4Vbw1dCFNyq0dGHQU24G7D7as9WQhSHoty8lvtdKV4+&#10;TWs3bRGSlPd38/MTsIRz+oPhtz5Vh4Y6Hf3Z6ciMhEW2Wq+JJfUIjIBc5DTuSOIhy4E3Nf8/ofkB&#10;AAD//wMAUEsBAi0AFAAGAAgAAAAhALaDOJL+AAAA4QEAABMAAAAAAAAAAAAAAAAAAAAAAFtDb250&#10;ZW50X1R5cGVzXS54bWxQSwECLQAUAAYACAAAACEAOP0h/9YAAACUAQAACwAAAAAAAAAAAAAAAAAv&#10;AQAAX3JlbHMvLnJlbHNQSwECLQAUAAYACAAAACEA/MwY5DICAAA/BAAADgAAAAAAAAAAAAAAAAAu&#10;AgAAZHJzL2Uyb0RvYy54bWxQSwECLQAUAAYACAAAACEAVfZSYt4AAAAKAQAADwAAAAAAAAAAAAAA&#10;AACMBAAAZHJzL2Rvd25yZXYueG1sUEsFBgAAAAAEAAQA8wAAAJcFAAAAAA==&#10;" fillcolor="#bfbfbf [2412]" stroked="f">
            <v:textbox style="mso-next-textbox:#Text Box 2">
              <w:txbxContent>
                <w:p w:rsidR="000B40AC" w:rsidRPr="00841A5A" w:rsidRDefault="000B40AC" w:rsidP="002E1E8F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color w:val="FFFFFF" w:themeColor="background1"/>
                      <w:sz w:val="44"/>
                    </w:rPr>
                  </w:pPr>
                  <w:r w:rsidRPr="00841A5A">
                    <w:rPr>
                      <w:rFonts w:ascii="Baskerville Old Face" w:hAnsi="Baskerville Old Face"/>
                      <w:b/>
                      <w:color w:val="FFFFFF" w:themeColor="background1"/>
                      <w:sz w:val="44"/>
                    </w:rPr>
                    <w:t>POWERS MEMORIAL LIBRARY</w:t>
                  </w:r>
                </w:p>
                <w:p w:rsidR="000832C1" w:rsidRPr="007F09BD" w:rsidRDefault="000B40AC" w:rsidP="002E1E8F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color w:val="FFFFFF" w:themeColor="background1"/>
                      <w:sz w:val="28"/>
                    </w:rPr>
                  </w:pPr>
                  <w:r w:rsidRPr="007F09BD">
                    <w:rPr>
                      <w:rFonts w:ascii="Baskerville Old Face" w:hAnsi="Baskerville Old Face"/>
                      <w:b/>
                      <w:color w:val="FFFFFF" w:themeColor="background1"/>
                      <w:sz w:val="28"/>
                    </w:rPr>
                    <w:t>MONTHLY NEWSLETTER</w:t>
                  </w:r>
                </w:p>
                <w:p w:rsidR="005B69AD" w:rsidRPr="00E311A6" w:rsidRDefault="00E311A6" w:rsidP="002E1E8F">
                  <w:pPr>
                    <w:spacing w:after="0"/>
                    <w:jc w:val="center"/>
                    <w:rPr>
                      <w:rFonts w:ascii="Baskerville Old Face" w:hAnsi="Baskerville Old Face"/>
                      <w:color w:val="C00000"/>
                      <w:sz w:val="44"/>
                      <w:szCs w:val="24"/>
                    </w:rPr>
                  </w:pPr>
                  <w:r>
                    <w:rPr>
                      <w:rFonts w:ascii="Baskerville Old Face" w:hAnsi="Baskerville Old Face"/>
                      <w:b/>
                      <w:i/>
                      <w:color w:val="C00000"/>
                      <w:sz w:val="44"/>
                      <w:szCs w:val="24"/>
                    </w:rPr>
                    <w:t>FEBRUARY 2017</w:t>
                  </w:r>
                  <w:r w:rsidR="000832C1" w:rsidRPr="00E311A6">
                    <w:rPr>
                      <w:rFonts w:ascii="Baskerville Old Face" w:hAnsi="Baskerville Old Face"/>
                      <w:b/>
                      <w:i/>
                      <w:color w:val="C00000"/>
                      <w:sz w:val="44"/>
                      <w:szCs w:val="24"/>
                    </w:rPr>
                    <w:t xml:space="preserve">      </w:t>
                  </w:r>
                  <w:r w:rsidR="000832C1" w:rsidRPr="00E311A6">
                    <w:rPr>
                      <w:rFonts w:ascii="Baskerville Old Face" w:hAnsi="Baskerville Old Face"/>
                      <w:color w:val="C00000"/>
                      <w:sz w:val="44"/>
                      <w:szCs w:val="24"/>
                    </w:rPr>
                    <w:t xml:space="preserve">  </w:t>
                  </w:r>
                  <w:r w:rsidR="003668D1" w:rsidRPr="00E311A6">
                    <w:rPr>
                      <w:rFonts w:ascii="Baskerville Old Face" w:hAnsi="Baskerville Old Face"/>
                      <w:color w:val="C00000"/>
                      <w:sz w:val="44"/>
                      <w:szCs w:val="24"/>
                    </w:rPr>
                    <w:t xml:space="preserve">    </w:t>
                  </w:r>
                  <w:r w:rsidR="00D51E0E" w:rsidRPr="00E311A6">
                    <w:rPr>
                      <w:rFonts w:ascii="Baskerville Old Face" w:hAnsi="Baskerville Old Face"/>
                      <w:color w:val="C00000"/>
                      <w:sz w:val="4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196" type="#_x0000_t202" style="position:absolute;left:0;text-align:left;margin-left:-67.45pt;margin-top:-2.65pt;width:65.45pt;height:58.2pt;z-index:251782144;mso-wrap-style:none;mso-width-percent:400;mso-height-percent:200;mso-width-percent:400;mso-height-percent:200;mso-width-relative:margin;mso-height-relative:margin" filled="f" stroked="f">
            <v:textbox style="mso-next-textbox:#_x0000_s1196;mso-fit-shape-to-text:t">
              <w:txbxContent>
                <w:p w:rsidR="00FF7A03" w:rsidRDefault="00E311A6">
                  <w:r w:rsidRPr="00E311A6">
                    <w:rPr>
                      <w:noProof/>
                    </w:rPr>
                    <w:drawing>
                      <wp:inline distT="0" distB="0" distL="0" distR="0">
                        <wp:extent cx="657225" cy="542925"/>
                        <wp:effectExtent l="19050" t="38100" r="28575" b="66675"/>
                        <wp:docPr id="9" name="Picture 5" descr="C:\Users\PalmyraKathy\AppData\Local\Microsoft\Windows\Temporary Internet Files\Content.IE5\97V9F5WK\1241px-Drawn_love_hearts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PalmyraKathy\AppData\Local\Microsoft\Windows\Temporary Internet Files\Content.IE5\97V9F5WK\1241px-Drawn_love_hearts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scene3d>
                                  <a:camera prst="orthographicFront">
                                    <a:rot lat="0" lon="0" rev="2400000"/>
                                  </a:camera>
                                  <a:lightRig rig="threePt" dir="t"/>
                                </a:scene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113" type="#_x0000_t202" style="position:absolute;left:0;text-align:left;margin-left:157.5pt;margin-top:19.65pt;width:378.75pt;height:752.9pt;z-index:-251658241;mso-width-relative:margin;mso-height-relative:margin" filled="f" stroked="f">
            <v:textbox style="mso-next-textbox:#_x0000_s1113">
              <w:txbxContent>
                <w:p w:rsidR="009A1417" w:rsidRDefault="00FE284B" w:rsidP="00C52E23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SPREAD THE LOVE: HUMANE SOCIETY OF JEFFERSON COUNTY DONATION COLLECTION</w:t>
                  </w:r>
                </w:p>
                <w:p w:rsidR="000040D4" w:rsidRPr="00496DC7" w:rsidRDefault="00402025" w:rsidP="000040D4">
                  <w:pPr>
                    <w:spacing w:after="0"/>
                    <w:jc w:val="center"/>
                    <w:rPr>
                      <w:rFonts w:ascii="Baskerville Old Face" w:hAnsi="Baskerville Old Face"/>
                      <w:i/>
                      <w:sz w:val="24"/>
                      <w:szCs w:val="28"/>
                    </w:rPr>
                  </w:pPr>
                  <w:r>
                    <w:rPr>
                      <w:rFonts w:ascii="Baskerville Old Face" w:hAnsi="Baskerville Old Face"/>
                      <w:i/>
                      <w:sz w:val="24"/>
                      <w:szCs w:val="28"/>
                    </w:rPr>
                    <w:t>February – All month</w:t>
                  </w:r>
                </w:p>
                <w:p w:rsidR="00DC1C8D" w:rsidRDefault="00FE284B" w:rsidP="00C1591E">
                  <w:pPr>
                    <w:spacing w:after="0"/>
                    <w:jc w:val="both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sz w:val="24"/>
                    </w:rPr>
                    <w:t xml:space="preserve">For the month of February, the PML TAB (Teen Advisory Board) will be collecting donations for the Humane Society of Jefferson County. Help us “Spread the Love” by </w:t>
                  </w:r>
                  <w:r w:rsidR="00D6402E">
                    <w:rPr>
                      <w:rFonts w:ascii="Baskerville Old Face" w:hAnsi="Baskerville Old Face"/>
                      <w:sz w:val="24"/>
                    </w:rPr>
                    <w:t>drop</w:t>
                  </w:r>
                  <w:r w:rsidR="007B6065">
                    <w:rPr>
                      <w:rFonts w:ascii="Baskerville Old Face" w:hAnsi="Baskerville Old Face"/>
                      <w:sz w:val="24"/>
                    </w:rPr>
                    <w:t>ping</w:t>
                  </w:r>
                  <w:r w:rsidR="00D6402E">
                    <w:rPr>
                      <w:rFonts w:ascii="Baskerville Old Face" w:hAnsi="Baskerville Old Face"/>
                      <w:sz w:val="24"/>
                    </w:rPr>
                    <w:t xml:space="preserve"> off your donation </w:t>
                  </w:r>
                  <w:r>
                    <w:rPr>
                      <w:rFonts w:ascii="Baskerville Old Face" w:hAnsi="Baskerville Old Face"/>
                      <w:sz w:val="24"/>
                    </w:rPr>
                    <w:t>in the upper level of the library</w:t>
                  </w:r>
                  <w:r w:rsidR="007B6065">
                    <w:rPr>
                      <w:rFonts w:ascii="Baskerville Old Face" w:hAnsi="Baskerville Old Face"/>
                      <w:sz w:val="24"/>
                    </w:rPr>
                    <w:t xml:space="preserve"> at any time this month</w:t>
                  </w:r>
                  <w:r>
                    <w:rPr>
                      <w:rFonts w:ascii="Baskerville Old Face" w:hAnsi="Baskerville Old Face"/>
                      <w:sz w:val="24"/>
                    </w:rPr>
                    <w:t xml:space="preserve">. For each </w:t>
                  </w:r>
                  <w:r w:rsidR="00D6402E">
                    <w:rPr>
                      <w:rFonts w:ascii="Baskerville Old Face" w:hAnsi="Baskerville Old Face"/>
                      <w:sz w:val="24"/>
                    </w:rPr>
                    <w:t>i</w:t>
                  </w:r>
                  <w:r>
                    <w:rPr>
                      <w:rFonts w:ascii="Baskerville Old Face" w:hAnsi="Baskerville Old Face"/>
                      <w:sz w:val="24"/>
                    </w:rPr>
                    <w:t>tem donated, patrons may enter a raffle to win</w:t>
                  </w:r>
                  <w:r w:rsidR="00D6402E">
                    <w:rPr>
                      <w:rFonts w:ascii="Baskerville Old Face" w:hAnsi="Baskerville Old Face"/>
                      <w:sz w:val="24"/>
                    </w:rPr>
                    <w:t xml:space="preserve"> </w:t>
                  </w:r>
                  <w:r w:rsidR="007C1B64">
                    <w:rPr>
                      <w:rFonts w:ascii="Baskerville Old Face" w:hAnsi="Baskerville Old Face"/>
                      <w:sz w:val="24"/>
                    </w:rPr>
                    <w:t>a variety of prizes</w:t>
                  </w:r>
                  <w:r w:rsidR="00D6402E">
                    <w:rPr>
                      <w:rFonts w:ascii="Baskerville Old Face" w:hAnsi="Baskerville Old Face"/>
                      <w:sz w:val="24"/>
                    </w:rPr>
                    <w:t>!</w:t>
                  </w:r>
                  <w:r>
                    <w:rPr>
                      <w:rFonts w:ascii="Baskerville Old Face" w:hAnsi="Baskerville Old Face"/>
                      <w:sz w:val="24"/>
                    </w:rPr>
                    <w:t xml:space="preserve"> </w:t>
                  </w:r>
                  <w:r w:rsidR="00D6402E">
                    <w:rPr>
                      <w:rFonts w:ascii="Baskerville Old Face" w:hAnsi="Baskerville Old Face"/>
                      <w:sz w:val="24"/>
                    </w:rPr>
                    <w:t>The Humane Society is looking for Purina One Dog and Cat/Kitten Food, KMR formula, garbage bags, bleach, hand sanitizer, liquid hand soap, paper towels, and postage stamps, as well as any monetary donations. Pick up a Wish List from the library for a more detailed list</w:t>
                  </w:r>
                  <w:r w:rsidR="00792F0C">
                    <w:rPr>
                      <w:rFonts w:ascii="Baskerville Old Face" w:hAnsi="Baskerville Old Face"/>
                      <w:sz w:val="24"/>
                    </w:rPr>
                    <w:t xml:space="preserve"> of desired donations</w:t>
                  </w:r>
                  <w:r w:rsidR="00D6402E">
                    <w:rPr>
                      <w:rFonts w:ascii="Baskerville Old Face" w:hAnsi="Baskerville Old Face"/>
                      <w:sz w:val="24"/>
                    </w:rPr>
                    <w:t>.</w:t>
                  </w:r>
                  <w:r>
                    <w:rPr>
                      <w:rFonts w:ascii="Baskerville Old Face" w:hAnsi="Baskerville Old Face"/>
                      <w:sz w:val="24"/>
                    </w:rPr>
                    <w:t xml:space="preserve"> PML, TAB, and HSJC thank</w:t>
                  </w:r>
                  <w:r w:rsidR="00D6402E">
                    <w:rPr>
                      <w:rFonts w:ascii="Baskerville Old Face" w:hAnsi="Baskerville Old Face"/>
                      <w:sz w:val="24"/>
                    </w:rPr>
                    <w:t xml:space="preserve"> you for any and all donations!</w:t>
                  </w:r>
                </w:p>
                <w:p w:rsidR="00906276" w:rsidRPr="00E058EB" w:rsidRDefault="00906276" w:rsidP="00D6402E">
                  <w:pPr>
                    <w:spacing w:after="0"/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</w:pPr>
                </w:p>
                <w:p w:rsidR="007B6065" w:rsidRDefault="007B6065" w:rsidP="007B6065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sz w:val="28"/>
                      <w:szCs w:val="24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4"/>
                    </w:rPr>
                    <w:t xml:space="preserve">DIY </w:t>
                  </w:r>
                  <w:r w:rsidRPr="004705F2">
                    <w:rPr>
                      <w:rFonts w:ascii="Baskerville Old Face" w:hAnsi="Baskerville Old Face"/>
                      <w:b/>
                      <w:sz w:val="28"/>
                      <w:szCs w:val="24"/>
                    </w:rPr>
                    <w:t xml:space="preserve">TECHNIQUE </w:t>
                  </w:r>
                  <w:r w:rsidR="00E058EB">
                    <w:rPr>
                      <w:rFonts w:ascii="Baskerville Old Face" w:hAnsi="Baskerville Old Face"/>
                      <w:b/>
                      <w:sz w:val="28"/>
                      <w:szCs w:val="24"/>
                    </w:rPr>
                    <w:t>TUESDAY</w:t>
                  </w:r>
                </w:p>
                <w:p w:rsidR="007B6065" w:rsidRDefault="007B6065" w:rsidP="007B6065">
                  <w:pPr>
                    <w:spacing w:after="0"/>
                    <w:jc w:val="center"/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>Tuesday, February 7</w:t>
                  </w:r>
                  <w:r w:rsidRPr="00BD6B1F">
                    <w:rPr>
                      <w:rFonts w:ascii="Baskerville Old Face" w:hAnsi="Baskerville Old Face"/>
                      <w:i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 xml:space="preserve"> at 4:30 p.m.</w:t>
                  </w:r>
                  <w:proofErr w:type="gramEnd"/>
                  <w:r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7B6065" w:rsidRDefault="007B6065" w:rsidP="00C1591E">
                  <w:pPr>
                    <w:spacing w:after="0"/>
                    <w:jc w:val="both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Our monthly DIY craft for February is, of course, Valentine’s themed! Come on over to the library</w:t>
                  </w:r>
                  <w:r w:rsidR="00B4362A">
                    <w:rPr>
                      <w:rFonts w:ascii="Baskerville Old Face" w:hAnsi="Baskerville Old Face"/>
                      <w:sz w:val="24"/>
                      <w:szCs w:val="24"/>
                    </w:rPr>
                    <w:t xml:space="preserve"> this afternoon</w:t>
                  </w:r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 xml:space="preserve"> to make your own </w:t>
                  </w:r>
                  <w:r w:rsidR="00B4362A">
                    <w:rPr>
                      <w:rFonts w:ascii="Baskerville Old Face" w:hAnsi="Baskerville Old Face"/>
                      <w:sz w:val="24"/>
                      <w:szCs w:val="24"/>
                    </w:rPr>
                    <w:t>homemade</w:t>
                  </w:r>
                  <w:r w:rsidR="00EF3C5A">
                    <w:rPr>
                      <w:rFonts w:ascii="Baskerville Old Face" w:hAnsi="Baskerville Old Face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 xml:space="preserve">Valentine’s Day Card! </w:t>
                  </w:r>
                </w:p>
                <w:p w:rsidR="007B6065" w:rsidRPr="00E058EB" w:rsidRDefault="007B6065" w:rsidP="00906276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</w:p>
                <w:p w:rsidR="00906276" w:rsidRDefault="00906276" w:rsidP="00906276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sz w:val="28"/>
                      <w:szCs w:val="24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4"/>
                    </w:rPr>
                    <w:t>BLIND DATE WITH A BOOK</w:t>
                  </w:r>
                </w:p>
                <w:p w:rsidR="00906276" w:rsidRPr="00496DC7" w:rsidRDefault="00906276" w:rsidP="00906276">
                  <w:pPr>
                    <w:spacing w:after="0"/>
                    <w:jc w:val="center"/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</w:pPr>
                  <w:r w:rsidRPr="00496DC7"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>Friday, February 10</w:t>
                  </w:r>
                  <w:r w:rsidRPr="00496DC7">
                    <w:rPr>
                      <w:rFonts w:ascii="Baskerville Old Face" w:hAnsi="Baskerville Old Face"/>
                      <w:i/>
                      <w:sz w:val="24"/>
                      <w:szCs w:val="24"/>
                      <w:vertAlign w:val="superscript"/>
                    </w:rPr>
                    <w:t>th</w:t>
                  </w:r>
                  <w:r w:rsidRPr="00496DC7"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 xml:space="preserve"> – All Day</w:t>
                  </w:r>
                </w:p>
                <w:p w:rsidR="00906276" w:rsidRDefault="00906276" w:rsidP="00C1591E">
                  <w:pPr>
                    <w:spacing w:after="0"/>
                    <w:jc w:val="both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Stop by the library today for a blind date with a book! In the spirit of Valentine’s Day, we</w:t>
                  </w:r>
                  <w:r w:rsidR="00402025">
                    <w:rPr>
                      <w:rFonts w:ascii="Baskerville Old Face" w:hAnsi="Baskerville Old Face"/>
                      <w:sz w:val="24"/>
                      <w:szCs w:val="24"/>
                    </w:rPr>
                    <w:t xml:space="preserve"> will</w:t>
                  </w:r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 xml:space="preserve"> </w:t>
                  </w:r>
                  <w:r w:rsidR="00402025">
                    <w:rPr>
                      <w:rFonts w:ascii="Baskerville Old Face" w:hAnsi="Baskerville Old Face"/>
                      <w:sz w:val="24"/>
                      <w:szCs w:val="24"/>
                    </w:rPr>
                    <w:t>display</w:t>
                  </w:r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 xml:space="preserve"> a selection of</w:t>
                  </w:r>
                  <w:r w:rsidR="00402025">
                    <w:rPr>
                      <w:rFonts w:ascii="Baskerville Old Face" w:hAnsi="Baskerville Old Face"/>
                      <w:sz w:val="24"/>
                      <w:szCs w:val="24"/>
                    </w:rPr>
                    <w:t xml:space="preserve"> covered</w:t>
                  </w:r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 xml:space="preserve"> books</w:t>
                  </w:r>
                  <w:r w:rsidR="00402025">
                    <w:rPr>
                      <w:rFonts w:ascii="Baskerville Old Face" w:hAnsi="Baskerville Old Face"/>
                      <w:sz w:val="24"/>
                      <w:szCs w:val="24"/>
                    </w:rPr>
                    <w:t xml:space="preserve">, each with a brief summary. </w:t>
                  </w:r>
                  <w:r w:rsidR="00B4362A">
                    <w:rPr>
                      <w:rFonts w:ascii="Baskerville Old Face" w:hAnsi="Baskerville Old Face"/>
                      <w:sz w:val="24"/>
                      <w:szCs w:val="24"/>
                    </w:rPr>
                    <w:t>Based on your first impressions, c</w:t>
                  </w:r>
                  <w:r w:rsidR="00EF3C5A">
                    <w:rPr>
                      <w:rFonts w:ascii="Baskerville Old Face" w:hAnsi="Baskerville Old Face"/>
                      <w:sz w:val="24"/>
                      <w:szCs w:val="24"/>
                    </w:rPr>
                    <w:t>heck out a book of your choice!</w:t>
                  </w:r>
                </w:p>
                <w:p w:rsidR="00D6402E" w:rsidRPr="00E058EB" w:rsidRDefault="00D6402E" w:rsidP="00906276">
                  <w:pPr>
                    <w:spacing w:after="0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  <w:p w:rsidR="00D6402E" w:rsidRDefault="00D6402E" w:rsidP="00D6402E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RANDOM ACTS OF KINDNESS WEEK</w:t>
                  </w:r>
                </w:p>
                <w:p w:rsidR="00D6402E" w:rsidRPr="00496DC7" w:rsidRDefault="00D6402E" w:rsidP="00D6402E">
                  <w:pPr>
                    <w:spacing w:after="0"/>
                    <w:jc w:val="center"/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</w:pPr>
                  <w:r w:rsidRPr="00496DC7"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>Monday, February 13</w:t>
                  </w:r>
                  <w:r w:rsidRPr="00496DC7">
                    <w:rPr>
                      <w:rFonts w:ascii="Baskerville Old Face" w:hAnsi="Baskerville Old Face"/>
                      <w:i/>
                      <w:sz w:val="24"/>
                      <w:szCs w:val="24"/>
                      <w:vertAlign w:val="superscript"/>
                    </w:rPr>
                    <w:t>th</w:t>
                  </w:r>
                  <w:r w:rsidRPr="00496DC7"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 xml:space="preserve"> through Friday, February 17</w:t>
                  </w:r>
                  <w:r w:rsidRPr="00496DC7">
                    <w:rPr>
                      <w:rFonts w:ascii="Baskerville Old Face" w:hAnsi="Baskerville Old Face"/>
                      <w:i/>
                      <w:sz w:val="24"/>
                      <w:szCs w:val="24"/>
                      <w:vertAlign w:val="superscript"/>
                    </w:rPr>
                    <w:t>th</w:t>
                  </w:r>
                </w:p>
                <w:p w:rsidR="00D6402E" w:rsidRPr="00D6402E" w:rsidRDefault="00D6402E" w:rsidP="00C1591E">
                  <w:pPr>
                    <w:spacing w:after="0"/>
                    <w:jc w:val="both"/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>Join us at the Powers Memorial Library as we celebrate National Random Acts of Kindness Day throughout the third week of February! Stop by the library on Monday the 13</w:t>
                  </w:r>
                  <w:r w:rsidRPr="00FE284B">
                    <w:rPr>
                      <w:rFonts w:ascii="Baskerville Old Face" w:hAnsi="Baskerville Old Face" w:cs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 xml:space="preserve"> to write a letter to someone you love, on Tuesday the 14</w:t>
                  </w:r>
                  <w:r w:rsidRPr="00FE284B">
                    <w:rPr>
                      <w:rFonts w:ascii="Baskerville Old Face" w:hAnsi="Baskerville Old Face" w:cs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 xml:space="preserve"> to write an uplifting post on someone’s Facebook or Twitter account, on Wednesday the 15</w:t>
                  </w:r>
                  <w:r w:rsidRPr="00FE284B">
                    <w:rPr>
                      <w:rFonts w:ascii="Baskerville Old Face" w:hAnsi="Baskerville Old Face" w:cs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 xml:space="preserve"> to </w:t>
                  </w:r>
                  <w:r w:rsidR="00402025"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>post</w:t>
                  </w:r>
                  <w:r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 xml:space="preserve"> one of your favorite</w:t>
                  </w:r>
                  <w:r w:rsidR="00B4362A"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 xml:space="preserve"> family-friendly</w:t>
                  </w:r>
                  <w:r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 xml:space="preserve"> roll-on-the-floor-laughing jokes </w:t>
                  </w:r>
                  <w:r w:rsidR="00402025"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>in</w:t>
                  </w:r>
                  <w:r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 xml:space="preserve"> the library, on Thursday the 16</w:t>
                  </w:r>
                  <w:r w:rsidRPr="00FE284B">
                    <w:rPr>
                      <w:rFonts w:ascii="Baskerville Old Face" w:hAnsi="Baskerville Old Face" w:cs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 xml:space="preserve"> to </w:t>
                  </w:r>
                  <w:r w:rsidR="00B4362A"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>treat yourself to</w:t>
                  </w:r>
                  <w:r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 xml:space="preserve"> 30 minutes</w:t>
                  </w:r>
                  <w:r w:rsidR="00B4362A"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 xml:space="preserve"> of quiet</w:t>
                  </w:r>
                  <w:r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 xml:space="preserve"> </w:t>
                  </w:r>
                  <w:r w:rsidR="00402025"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>reading in the library,</w:t>
                  </w:r>
                  <w:r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 xml:space="preserve"> and on Friday the 17</w:t>
                  </w:r>
                  <w:r w:rsidRPr="00FE284B">
                    <w:rPr>
                      <w:rFonts w:ascii="Baskerville Old Face" w:hAnsi="Baskerville Old Face" w:cs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 xml:space="preserve"> to donate to our “Spread the Love: Humane Society of Jefferson County Donation Collection” program!</w:t>
                  </w:r>
                </w:p>
                <w:p w:rsidR="006B273B" w:rsidRPr="00E058EB" w:rsidRDefault="006B273B" w:rsidP="00E058EB">
                  <w:pPr>
                    <w:spacing w:after="0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  <w:p w:rsidR="003A1C71" w:rsidRDefault="00402025" w:rsidP="003A1C71">
                  <w:pPr>
                    <w:spacing w:after="0"/>
                    <w:jc w:val="center"/>
                    <w:rPr>
                      <w:rFonts w:ascii="Baskerville Old Face" w:hAnsi="Baskerville Old Face" w:cs="Times New Roman"/>
                      <w:sz w:val="28"/>
                      <w:szCs w:val="24"/>
                    </w:rPr>
                  </w:pPr>
                  <w:r>
                    <w:rPr>
                      <w:rFonts w:ascii="Baskerville Old Face" w:hAnsi="Baskerville Old Face" w:cs="Times New Roman"/>
                      <w:b/>
                      <w:sz w:val="28"/>
                      <w:szCs w:val="24"/>
                    </w:rPr>
                    <w:t>ESSENTIAL EMOTIONS</w:t>
                  </w:r>
                </w:p>
                <w:p w:rsidR="00402025" w:rsidRDefault="00402025" w:rsidP="003A1C71">
                  <w:pPr>
                    <w:spacing w:after="0"/>
                    <w:jc w:val="center"/>
                    <w:rPr>
                      <w:rFonts w:ascii="Baskerville Old Face" w:hAnsi="Baskerville Old Face" w:cs="Times New Roman"/>
                      <w:i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Baskerville Old Face" w:hAnsi="Baskerville Old Face" w:cs="Times New Roman"/>
                      <w:i/>
                      <w:sz w:val="24"/>
                      <w:szCs w:val="24"/>
                    </w:rPr>
                    <w:t>Tuesday, February 21</w:t>
                  </w:r>
                  <w:r w:rsidRPr="00402025">
                    <w:rPr>
                      <w:rFonts w:ascii="Baskerville Old Face" w:hAnsi="Baskerville Old Face" w:cs="Times New Roman"/>
                      <w:i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Baskerville Old Face" w:hAnsi="Baskerville Old Face" w:cs="Times New Roman"/>
                      <w:i/>
                      <w:sz w:val="24"/>
                      <w:szCs w:val="24"/>
                    </w:rPr>
                    <w:t xml:space="preserve"> at 6:00 p.m.</w:t>
                  </w:r>
                  <w:proofErr w:type="gramEnd"/>
                </w:p>
                <w:p w:rsidR="00402025" w:rsidRPr="00402025" w:rsidRDefault="00402025" w:rsidP="00C1591E">
                  <w:pPr>
                    <w:spacing w:after="0"/>
                    <w:jc w:val="both"/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 xml:space="preserve">Danielle Bartlett and Christine </w:t>
                  </w:r>
                  <w:proofErr w:type="spellStart"/>
                  <w:r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>Kipp</w:t>
                  </w:r>
                  <w:proofErr w:type="spellEnd"/>
                  <w:r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 xml:space="preserve"> return to the library for another essential oils workshop on </w:t>
                  </w:r>
                  <w:r w:rsidR="00E058EB"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 xml:space="preserve">essential oils and </w:t>
                  </w:r>
                  <w:r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 xml:space="preserve">their extensive uses. Today, they will be teaching a class on the benefits of emotional aromatherapy and </w:t>
                  </w:r>
                  <w:r w:rsidR="00E058EB"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>the many uses of essential oils.</w:t>
                  </w:r>
                </w:p>
                <w:p w:rsidR="00C52E23" w:rsidRPr="00C52E23" w:rsidRDefault="00C52E23" w:rsidP="006B273B">
                  <w:pPr>
                    <w:jc w:val="center"/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57.5pt;margin-top:-2.65pt;width:378.75pt;height:22.3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4uANwIAAEkEAAAOAAAAZHJzL2Uyb0RvYy54bWysVNtu2zAMfR+wfxD0vthJkzQ14hRdug4D&#10;ugvQ7gMYWY6FSaInKbGzry8lJ2m2vQ17MSSRPDw8JL287Y1me+m8Qlvy8SjnTFqBlbLbkn9/fni3&#10;4MwHsBVotLLkB+n57ertm2XXFnKCDepKOkYg1hddW/ImhLbIMi8aacCPsJWWjDU6A4GubptVDjpC&#10;Nzqb5Pk869BVrUMhvafX+8HIVwm/rqUIX+vay8B0yYlbSF+Xvpv4zVZLKLYO2kaJIw34BxYGlKWk&#10;Z6h7CMB2Tv0FZZRw6LEOI4Emw7pWQqYaqJpx/kc1Tw20MtVC4vj2LJP/f7Diy/6bY6oq+TVnFgy1&#10;6Fn2gb3Hnk2iOl3rC3J6askt9PRMXU6V+vYRxQ/PLK4bsFt55xx2jYSK2I1jZHYROuD4CLLpPmNF&#10;aWAXMAH1tTNROhKDETp16XDuTKQi6HG6mM/zfMaZINvVdDy/Sq3LoDhFt86HjxINi4eSO+p8Qof9&#10;ow+RDRQnl5jMo1bVg9I6XeK0ybV2bA80JyCEtGGewvXOEN3h/XqW56e0aUBjSEL+DU1b1pX8ZjaZ&#10;JQSLMU2aM6MCDbtWpuQLghrAoIiifbBVcgmg9HAmwtoeVYzCDRKGftOndiWJo8IbrA4kq8NhtmkX&#10;6dCg+8VZR3Ndcv9zB05ypj9Zas3NeDqNi5Au09n1hC7u0rK5tIAVBFXywNlwXIe0PFE1i3fUwlol&#10;dV+ZHCnTvCZpjrsVF+Lynrxe/wCrFwAAAP//AwBQSwMEFAAGAAgAAAAhAO+2QHnfAAAACgEAAA8A&#10;AABkcnMvZG93bnJldi54bWxMj8tOwzAQRfdI/IM1SOyonaaUNmRSISRUwaYilP00dp0IP6LYTdO/&#10;x13BcnSP7j1TbiZr2KiG0HmHkM0EMOUaLzunEfZfbw8rYCGSk2S8UwgXFWBT3d6UVEh/dp9qrKNm&#10;qcSFghDaGPuC89C0ylKY+V65lB39YCmmc9BcDnRO5dbwuRBLbqlzaaGlXr22qvmpTxZhMN+6XowX&#10;+Z5vxaRpPH7stzvE+7vp5RlYVFP8g+Gqn9ShSk4Hf3IyMIOQizxLKMI8y4FdAbFcL4AdEJ4eM+BV&#10;yf+/UP0CAAD//wMAUEsBAi0AFAAGAAgAAAAhALaDOJL+AAAA4QEAABMAAAAAAAAAAAAAAAAAAAAA&#10;AFtDb250ZW50X1R5cGVzXS54bWxQSwECLQAUAAYACAAAACEAOP0h/9YAAACUAQAACwAAAAAAAAAA&#10;AAAAAAAvAQAAX3JlbHMvLnJlbHNQSwECLQAUAAYACAAAACEAYy+LgDcCAABJBAAADgAAAAAAAAAA&#10;AAAAAAAuAgAAZHJzL2Uyb0RvYy54bWxQSwECLQAUAAYACAAAACEA77ZAed8AAAAKAQAADwAAAAAA&#10;AAAAAAAAAACRBAAAZHJzL2Rvd25yZXYueG1sUEsFBgAAAAAEAAQA8wAAAJ0FAAAAAA==&#10;" fillcolor="#e36c0a [2409]" stroked="f">
            <v:textbox style="mso-next-textbox:#_x0000_s1027">
              <w:txbxContent>
                <w:p w:rsidR="007B3B8A" w:rsidRPr="00CA6F0A" w:rsidRDefault="009A1417" w:rsidP="007B3B8A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color w:val="FFFFFF" w:themeColor="background1"/>
                      <w:sz w:val="28"/>
                    </w:rPr>
                  </w:pPr>
                  <w:r w:rsidRPr="00CA6F0A">
                    <w:rPr>
                      <w:rFonts w:ascii="Baskerville Old Face" w:hAnsi="Baskerville Old Face"/>
                      <w:b/>
                      <w:color w:val="FFFFFF" w:themeColor="background1"/>
                      <w:sz w:val="28"/>
                    </w:rPr>
                    <w:t>PROGRAM SPOTLIGHT</w:t>
                  </w:r>
                </w:p>
              </w:txbxContent>
            </v:textbox>
          </v:shape>
        </w:pict>
      </w:r>
      <w:r w:rsidR="009A1417">
        <w:rPr>
          <w:noProof/>
        </w:rPr>
        <w:tab/>
      </w:r>
      <w:r w:rsidR="009A1417">
        <w:rPr>
          <w:noProof/>
        </w:rPr>
        <w:tab/>
      </w:r>
      <w:r w:rsidR="00EF06D4">
        <w:rPr>
          <w:noProof/>
        </w:rPr>
        <w:t xml:space="preserve">          </w:t>
      </w:r>
    </w:p>
    <w:p w:rsidR="008D2550" w:rsidRDefault="00006AB8">
      <w:r>
        <w:tab/>
      </w:r>
      <w:r>
        <w:tab/>
      </w:r>
      <w:r>
        <w:tab/>
      </w:r>
      <w:r w:rsidR="00817D47">
        <w:tab/>
      </w:r>
      <w:r w:rsidR="007B3B8A">
        <w:tab/>
      </w:r>
      <w:r w:rsidR="00DC1C8D">
        <w:tab/>
      </w:r>
      <w:r w:rsidR="00DC1C8D">
        <w:tab/>
      </w:r>
      <w:r w:rsidR="00817D47">
        <w:tab/>
      </w:r>
    </w:p>
    <w:p w:rsidR="005272AE" w:rsidRDefault="00980965">
      <w:r>
        <w:rPr>
          <w:noProof/>
        </w:rPr>
        <w:pict>
          <v:shape id="_x0000_s1178" type="#_x0000_t202" style="position:absolute;margin-left:-63.7pt;margin-top:419.85pt;width:215.55pt;height:136.5pt;z-index:251771904" fillcolor="#fcdcdf" stroked="f">
            <v:textbox style="mso-next-textbox:#_x0000_s1178">
              <w:txbxContent>
                <w:p w:rsidR="00E058EB" w:rsidRDefault="00E058EB" w:rsidP="00E058EB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sz w:val="28"/>
                      <w:szCs w:val="24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4"/>
                    </w:rPr>
                    <w:t>CLASSIC MOVIE NIGHT</w:t>
                  </w:r>
                </w:p>
                <w:p w:rsidR="00E058EB" w:rsidRPr="00496DC7" w:rsidRDefault="00E058EB" w:rsidP="00E058EB">
                  <w:pPr>
                    <w:spacing w:after="0"/>
                    <w:jc w:val="center"/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</w:pPr>
                  <w:proofErr w:type="gramStart"/>
                  <w:r w:rsidRPr="00496DC7"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>Monday, February 20</w:t>
                  </w:r>
                  <w:r w:rsidRPr="00496DC7">
                    <w:rPr>
                      <w:rFonts w:ascii="Baskerville Old Face" w:hAnsi="Baskerville Old Face"/>
                      <w:i/>
                      <w:sz w:val="24"/>
                      <w:szCs w:val="24"/>
                      <w:vertAlign w:val="superscript"/>
                    </w:rPr>
                    <w:t>th</w:t>
                  </w:r>
                  <w:r w:rsidRPr="00496DC7"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 xml:space="preserve"> at 5:00 p.m.</w:t>
                  </w:r>
                  <w:proofErr w:type="gramEnd"/>
                </w:p>
                <w:p w:rsidR="00E058EB" w:rsidRDefault="00E058EB" w:rsidP="00C1591E">
                  <w:pPr>
                    <w:spacing w:after="0"/>
                    <w:jc w:val="both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We will be showing the cult classic, “The Princess Bride”</w:t>
                  </w:r>
                  <w:r w:rsidR="00B4362A">
                    <w:rPr>
                      <w:rFonts w:ascii="Baskerville Old Face" w:hAnsi="Baskerville Old Face"/>
                      <w:sz w:val="24"/>
                      <w:szCs w:val="24"/>
                    </w:rPr>
                    <w:t>, at 5:00 p.m. Bring</w:t>
                  </w:r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 xml:space="preserve"> snacks, a blanket, and a friend to enjoy the greatest love story of all time!</w:t>
                  </w:r>
                </w:p>
                <w:p w:rsidR="001D24B1" w:rsidRPr="001D24B1" w:rsidRDefault="001D24B1" w:rsidP="001D24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59.95pt;margin-top:99.15pt;width:208.45pt;height:7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C0OwIAAJwEAAAOAAAAZHJzL2Uyb0RvYy54bWysVNtu2zAMfR+wfxD0vthJkzo14hRdug4D&#10;ugvQ7gMYWY6FSaInKbG7rx8lp1m6vQ19EURRPDrkIbW6HoxmB+m8Qlvx6STnTFqBtbK7in9/vHu3&#10;5MwHsDVotLLiT9Lz6/XbN6u+K+UMW9S1dIxArC/7ruJtCF2ZZV600oCfYCctORt0BgKZbpfVDnpC&#10;Nzqb5fll1qOrO4dCek+nt6OTrxN+00gRvjaNl4HpihO3kFaX1m1cs/UKyp2DrlXiSAP+g4UBZenR&#10;E9QtBGB7p/6BMko49NiEiUCTYdMoIVMOlM00/yubhxY6mXKh4vjuVCb/erDiy+GbY6qu+EVecGbB&#10;kEiPcgjsPQ5sFuvTd76kaw8dXQwDHZPOKVff3aP44ZnFTQt2J2+cw76VUBO/aYzMzkJHHB9Btv1n&#10;rOkZ2AdMQEPjTCwelYMROun0dNImUhF0OCvyxTQnlyDf1eKiKJJ4GZTP0Z3z4aNEw+Km4o60T+hw&#10;uPchsoHy+Up8zKNW9Z3SOhmx3+RGO3YA6hQQQtpwmcL13hDd8bxY5ERhxEotGkMS8gs0bVlPjJeL&#10;YpEgXjhPca/ylFGB5kcrU/ElcRvZQRlV+GBrYgplAKXHPVVA26MsUYlRkzBsh9QBJ7W3WD+RTg7H&#10;caHxpk2L7hdnPY1Kxf3PPTjJmf5kSeur6XweZysZ80UxI8Ode7bnHrCCoCoeOBu3m5DmMVK1eEM9&#10;0agkV2yekcmRMo1AqvVxXOOMndvp1p9PZf0bAAD//wMAUEsDBBQABgAIAAAAIQBgCAOR4AAAAAsB&#10;AAAPAAAAZHJzL2Rvd25yZXYueG1sTI9BS8NAEIXvgv9hGcFbu0lDGhuzKUXwIELBVvC6yY7ZYHY2&#10;ZDdt/PeOJz0O7+O9b6r94gZxwSn0nhSk6wQEUutNT52C9/Pz6gFEiJqMHjyhgm8MsK9vbypdGn+l&#10;N7ycYie4hEKpFdgYx1LK0Fp0Oqz9iMTZp5+cjnxOnTSTvnK5G+QmSbbS6Z54weoRnyy2X6fZKchf&#10;s/PRZvGjaOaj39k+P5B8Uer+bjk8goi4xD8YfvVZHWp2avxMJohBwSpNdxmzCjZ5CoKJLNkWIBpG&#10;izwDWVfy/w/1DwAAAP//AwBQSwECLQAUAAYACAAAACEAtoM4kv4AAADhAQAAEwAAAAAAAAAAAAAA&#10;AAAAAAAAW0NvbnRlbnRfVHlwZXNdLnhtbFBLAQItABQABgAIAAAAIQA4/SH/1gAAAJQBAAALAAAA&#10;AAAAAAAAAAAAAC8BAABfcmVscy8ucmVsc1BLAQItABQABgAIAAAAIQAuxXC0OwIAAJwEAAAOAAAA&#10;AAAAAAAAAAAAAC4CAABkcnMvZTJvRG9jLnhtbFBLAQItABQABgAIAAAAIQBgCAOR4AAAAAsBAAAP&#10;AAAAAAAAAAAAAAAAAJUEAABkcnMvZG93bnJldi54bWxQSwUGAAAAAAQABADzAAAAogUAAAAA&#10;" fillcolor="#e36c0a [2409]" strokecolor="#e36c0a [2409]" strokeweight="2.25pt">
            <v:textbox style="mso-next-textbox:#_x0000_s1028">
              <w:txbxContent>
                <w:p w:rsidR="00402025" w:rsidRDefault="00402025" w:rsidP="00820489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Baskerville Old Face" w:hAnsi="Baskerville Old Face"/>
                      <w:b/>
                      <w:color w:val="FFFFFF" w:themeColor="background1"/>
                      <w:sz w:val="24"/>
                    </w:rPr>
                    <w:t>POWERS MEMORIAL LIBRARY</w:t>
                  </w:r>
                </w:p>
                <w:p w:rsidR="00820489" w:rsidRPr="003B531F" w:rsidRDefault="00820489" w:rsidP="00820489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color w:val="FFFFFF" w:themeColor="background1"/>
                      <w:sz w:val="24"/>
                    </w:rPr>
                  </w:pPr>
                  <w:r w:rsidRPr="003B531F">
                    <w:rPr>
                      <w:rFonts w:ascii="Baskerville Old Face" w:hAnsi="Baskerville Old Face"/>
                      <w:b/>
                      <w:color w:val="FFFFFF" w:themeColor="background1"/>
                      <w:sz w:val="24"/>
                    </w:rPr>
                    <w:t>115 W. Main Street</w:t>
                  </w:r>
                </w:p>
                <w:p w:rsidR="00820489" w:rsidRPr="003B531F" w:rsidRDefault="00820489" w:rsidP="00820489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color w:val="FFFFFF" w:themeColor="background1"/>
                      <w:sz w:val="24"/>
                    </w:rPr>
                  </w:pPr>
                  <w:r w:rsidRPr="003B531F">
                    <w:rPr>
                      <w:rFonts w:ascii="Baskerville Old Face" w:hAnsi="Baskerville Old Face"/>
                      <w:b/>
                      <w:color w:val="FFFFFF" w:themeColor="background1"/>
                      <w:sz w:val="24"/>
                    </w:rPr>
                    <w:t>Palmyra, WI 53156</w:t>
                  </w:r>
                </w:p>
                <w:p w:rsidR="00820489" w:rsidRPr="003B531F" w:rsidRDefault="00820489" w:rsidP="00820489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color w:val="FFFFFF" w:themeColor="background1"/>
                      <w:sz w:val="24"/>
                    </w:rPr>
                  </w:pPr>
                  <w:r w:rsidRPr="003B531F">
                    <w:rPr>
                      <w:rFonts w:ascii="Baskerville Old Face" w:hAnsi="Baskerville Old Face"/>
                      <w:b/>
                      <w:color w:val="FFFFFF" w:themeColor="background1"/>
                      <w:sz w:val="24"/>
                    </w:rPr>
                    <w:t xml:space="preserve">262-495-4605 • </w:t>
                  </w:r>
                  <w:r w:rsidR="0079424F" w:rsidRPr="003B531F">
                    <w:rPr>
                      <w:rFonts w:ascii="Baskerville Old Face" w:hAnsi="Baskerville Old Face"/>
                      <w:b/>
                      <w:color w:val="FFFFFF" w:themeColor="background1"/>
                      <w:sz w:val="24"/>
                    </w:rPr>
                    <w:t>palmyra.lib.wi.us</w:t>
                  </w:r>
                </w:p>
                <w:p w:rsidR="00820489" w:rsidRDefault="00820489" w:rsidP="00820489">
                  <w:pPr>
                    <w:spacing w:after="0"/>
                    <w:jc w:val="center"/>
                    <w:rPr>
                      <w:rFonts w:ascii="Baskerville Old Face" w:hAnsi="Baskerville Old Face"/>
                    </w:rPr>
                  </w:pPr>
                </w:p>
                <w:p w:rsidR="00820489" w:rsidRDefault="00820489" w:rsidP="00820489">
                  <w:pPr>
                    <w:spacing w:after="0"/>
                    <w:jc w:val="center"/>
                    <w:rPr>
                      <w:rFonts w:ascii="Baskerville Old Face" w:hAnsi="Baskerville Old Face"/>
                    </w:rPr>
                  </w:pPr>
                </w:p>
                <w:p w:rsidR="00820489" w:rsidRPr="00820489" w:rsidRDefault="00820489" w:rsidP="00820489">
                  <w:pPr>
                    <w:spacing w:after="0"/>
                    <w:jc w:val="center"/>
                    <w:rPr>
                      <w:rFonts w:ascii="Baskerville Old Face" w:hAnsi="Baskerville Old Fac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01" type="#_x0000_t202" style="position:absolute;margin-left:-63.7pt;margin-top:177.9pt;width:221.2pt;height:233.65pt;z-index:251783168" stroked="f">
            <v:textbox style="mso-next-textbox:#_x0000_s1201">
              <w:txbxContent>
                <w:p w:rsidR="00B072F4" w:rsidRDefault="00B072F4" w:rsidP="00B072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LIBRARY HOURS</w:t>
                  </w:r>
                </w:p>
                <w:p w:rsidR="00B072F4" w:rsidRDefault="00B072F4" w:rsidP="00B072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Monday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  <w:t>11:00 a.m. – 7:00 p.m.</w:t>
                  </w:r>
                  <w:proofErr w:type="gramEnd"/>
                </w:p>
                <w:p w:rsidR="006B273B" w:rsidRDefault="006B273B" w:rsidP="00B072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072F4" w:rsidRDefault="00B072F4" w:rsidP="00B072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Tuesday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  <w:t>11:00 a.m. – 7:00 p.m.</w:t>
                  </w:r>
                  <w:proofErr w:type="gramEnd"/>
                </w:p>
                <w:p w:rsidR="006B273B" w:rsidRDefault="006B273B" w:rsidP="00B072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072F4" w:rsidRDefault="00B072F4" w:rsidP="00B072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Wednesday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  <w:t>11:00 a.m. – 7:00 p.m.</w:t>
                  </w:r>
                  <w:proofErr w:type="gramEnd"/>
                </w:p>
                <w:p w:rsidR="006B273B" w:rsidRDefault="006B273B" w:rsidP="00B072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072F4" w:rsidRDefault="00B072F4" w:rsidP="00B072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Thursday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  <w:t>11:00 a.m. – 7:00 p.m.</w:t>
                  </w:r>
                  <w:proofErr w:type="gramEnd"/>
                </w:p>
                <w:p w:rsidR="006B273B" w:rsidRDefault="006B273B" w:rsidP="00B072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072F4" w:rsidRDefault="00B072F4" w:rsidP="00B072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Friday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  <w:t>11:00 a.m. – 5:00 p.m.</w:t>
                  </w:r>
                  <w:proofErr w:type="gramEnd"/>
                </w:p>
                <w:p w:rsidR="006B273B" w:rsidRDefault="006B273B" w:rsidP="00B072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072F4" w:rsidRDefault="00B072F4" w:rsidP="00B072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Saturday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  <w:t>10:00 a.m. – 2:00 p.m.</w:t>
                  </w:r>
                  <w:proofErr w:type="gramEnd"/>
                </w:p>
                <w:p w:rsidR="006B273B" w:rsidRDefault="006B273B" w:rsidP="00B072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072F4" w:rsidRPr="00872659" w:rsidRDefault="00B072F4" w:rsidP="00B072F4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Sunday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  <w:t xml:space="preserve">     CLOSED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7" type="#_x0000_t202" style="position:absolute;margin-left:-63.7pt;margin-top:556.35pt;width:221.2pt;height:122.25pt;z-index:251770880" stroked="f">
            <v:textbox style="mso-next-textbox:#_x0000_s1177">
              <w:txbxContent>
                <w:p w:rsidR="00D97449" w:rsidRDefault="00872659" w:rsidP="009E34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STAFF RECOMMENDATIONS</w:t>
                  </w:r>
                </w:p>
                <w:p w:rsidR="00872659" w:rsidRDefault="001B5DE0" w:rsidP="00C1591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</w:rPr>
                    <w:t>The Madwoman Upstairs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by Catherine Lowell</w:t>
                  </w:r>
                </w:p>
                <w:p w:rsidR="001B5DE0" w:rsidRDefault="001B5DE0" w:rsidP="00C1591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</w:rPr>
                    <w:t>The Selection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by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Kiera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Cass</w:t>
                  </w:r>
                </w:p>
                <w:p w:rsidR="001B5DE0" w:rsidRDefault="004E78D3" w:rsidP="00C1591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</w:rPr>
                    <w:t>The Eye of the World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by Robert Jordan</w:t>
                  </w:r>
                </w:p>
                <w:p w:rsidR="004E78D3" w:rsidRDefault="004E78D3" w:rsidP="00C1591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</w:rPr>
                    <w:t>One Second After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by William 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Forstchen</w:t>
                  </w:r>
                  <w:proofErr w:type="spellEnd"/>
                </w:p>
                <w:p w:rsidR="004E78D3" w:rsidRPr="009938BD" w:rsidRDefault="009938BD" w:rsidP="00C1591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</w:rPr>
                    <w:t>Duma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Key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by Stephen King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2" type="#_x0000_t202" style="position:absolute;margin-left:-35.1pt;margin-top:653.1pt;width:152.25pt;height:65.55pt;z-index:251769856" stroked="f">
            <v:textbox style="mso-next-textbox:#_x0000_s1172">
              <w:txbxContent>
                <w:p w:rsidR="00183BEB" w:rsidRDefault="00183BEB" w:rsidP="00183BE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170" type="#_x0000_t202" style="position:absolute;margin-left:148.5pt;margin-top:122.85pt;width:15.7pt;height:32.65pt;z-index:251768832;mso-height-percent:200;mso-height-percent:200;mso-width-relative:margin;mso-height-relative:margin" stroked="f">
            <v:textbox style="mso-next-textbox:#_x0000_s1170;mso-fit-shape-to-text:t">
              <w:txbxContent>
                <w:p w:rsidR="00D645AC" w:rsidRDefault="00D645AC"/>
              </w:txbxContent>
            </v:textbox>
          </v:shape>
        </w:pict>
      </w:r>
      <w:r>
        <w:rPr>
          <w:noProof/>
        </w:rPr>
        <w:pict>
          <v:shape id="_x0000_s1169" type="#_x0000_t202" style="position:absolute;margin-left:-67.45pt;margin-top:64.65pt;width:7.5pt;height:78.85pt;z-index:251766784" stroked="f">
            <v:textbox style="mso-next-textbox:#_x0000_s1169">
              <w:txbxContent>
                <w:p w:rsidR="00D645AC" w:rsidRDefault="00D645AC"/>
              </w:txbxContent>
            </v:textbox>
          </v:shape>
        </w:pict>
      </w:r>
      <w:r>
        <w:rPr>
          <w:noProof/>
        </w:rPr>
        <w:pict>
          <v:shape id="_x0000_s1135" type="#_x0000_t202" style="position:absolute;margin-left:148.5pt;margin-top:64.65pt;width:9pt;height:78.85pt;z-index:251741184" stroked="f">
            <v:textbox style="mso-next-textbox:#_x0000_s1135">
              <w:txbxContent>
                <w:p w:rsidR="0019491C" w:rsidRDefault="0019491C"/>
              </w:txbxContent>
            </v:textbox>
          </v:shape>
        </w:pict>
      </w:r>
      <w:r w:rsidR="005272AE">
        <w:br w:type="page"/>
      </w:r>
    </w:p>
    <w:p w:rsidR="00BB2B5F" w:rsidRDefault="00980965">
      <w:r>
        <w:rPr>
          <w:noProof/>
          <w:lang w:eastAsia="zh-TW"/>
        </w:rPr>
        <w:lastRenderedPageBreak/>
        <w:pict>
          <v:shape id="_x0000_s1076" type="#_x0000_t202" style="position:absolute;margin-left:-65.85pt;margin-top:24.5pt;width:388.35pt;height:497.75pt;z-index:251710464;mso-width-relative:margin;mso-height-relative:margin" stroked="f">
            <v:textbox style="mso-next-textbox:#_x0000_s1076">
              <w:txbxContent>
                <w:p w:rsidR="005A17EC" w:rsidRPr="00F30929" w:rsidRDefault="0052633C" w:rsidP="005A17EC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r w:rsidRPr="00F30929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TECHCONNECT CLASSES</w:t>
                  </w:r>
                </w:p>
                <w:p w:rsidR="005A17EC" w:rsidRDefault="0052633C" w:rsidP="0008443A">
                  <w:pPr>
                    <w:spacing w:after="0"/>
                    <w:jc w:val="center"/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</w:pPr>
                  <w:proofErr w:type="gramStart"/>
                  <w:r w:rsidRPr="0008443A"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>C</w:t>
                  </w:r>
                  <w:r w:rsidR="0008443A" w:rsidRPr="0008443A"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>o</w:t>
                  </w:r>
                  <w:r w:rsidR="0008443A"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>mputer Comfort for Beginners</w:t>
                  </w:r>
                  <w:r w:rsidR="00B4362A"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 xml:space="preserve"> </w:t>
                  </w:r>
                  <w:r w:rsidR="0008443A"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>- Monday, February 13</w:t>
                  </w:r>
                  <w:r w:rsidR="0008443A" w:rsidRPr="0008443A">
                    <w:rPr>
                      <w:rFonts w:ascii="Baskerville Old Face" w:hAnsi="Baskerville Old Face"/>
                      <w:i/>
                      <w:sz w:val="24"/>
                      <w:szCs w:val="24"/>
                      <w:vertAlign w:val="superscript"/>
                    </w:rPr>
                    <w:t>th</w:t>
                  </w:r>
                  <w:r w:rsidR="0008443A"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 xml:space="preserve"> at 6:00 p.m.</w:t>
                  </w:r>
                  <w:proofErr w:type="gramEnd"/>
                </w:p>
                <w:p w:rsidR="0008443A" w:rsidRDefault="00B4362A" w:rsidP="00B4362A">
                  <w:pPr>
                    <w:spacing w:after="0"/>
                    <w:ind w:left="2880"/>
                    <w:jc w:val="center"/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 xml:space="preserve">     </w:t>
                  </w:r>
                  <w:r w:rsidR="0008443A"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>Friday, February 24</w:t>
                  </w:r>
                  <w:r w:rsidR="0008443A" w:rsidRPr="0008443A">
                    <w:rPr>
                      <w:rFonts w:ascii="Baskerville Old Face" w:hAnsi="Baskerville Old Face"/>
                      <w:i/>
                      <w:sz w:val="24"/>
                      <w:szCs w:val="24"/>
                      <w:vertAlign w:val="superscript"/>
                    </w:rPr>
                    <w:t>th</w:t>
                  </w:r>
                  <w:r w:rsidR="0008443A"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 xml:space="preserve"> at </w:t>
                  </w:r>
                  <w:proofErr w:type="gramStart"/>
                  <w:r w:rsidR="0008443A"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>1:00  p.m</w:t>
                  </w:r>
                  <w:proofErr w:type="gramEnd"/>
                  <w:r w:rsidR="0008443A"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>.</w:t>
                  </w:r>
                </w:p>
                <w:p w:rsidR="0008443A" w:rsidRDefault="0052633C" w:rsidP="0008443A">
                  <w:pPr>
                    <w:spacing w:after="0"/>
                    <w:jc w:val="center"/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</w:pPr>
                  <w:r w:rsidRPr="0008443A"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>Bri</w:t>
                  </w:r>
                  <w:r w:rsidR="0008443A" w:rsidRPr="0008443A"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>ng Your Device to the Library</w:t>
                  </w:r>
                  <w:r w:rsidR="00B4362A"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 xml:space="preserve"> </w:t>
                  </w:r>
                  <w:r w:rsidR="0008443A"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>- Friday, February 3</w:t>
                  </w:r>
                  <w:r w:rsidR="0008443A" w:rsidRPr="0008443A">
                    <w:rPr>
                      <w:rFonts w:ascii="Baskerville Old Face" w:hAnsi="Baskerville Old Face"/>
                      <w:i/>
                      <w:sz w:val="24"/>
                      <w:szCs w:val="24"/>
                      <w:vertAlign w:val="superscript"/>
                    </w:rPr>
                    <w:t>rd</w:t>
                  </w:r>
                  <w:r w:rsidR="0008443A"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 xml:space="preserve"> at 11:30 a.m.</w:t>
                  </w:r>
                </w:p>
                <w:p w:rsidR="0008443A" w:rsidRDefault="00B00E9A" w:rsidP="00B4362A">
                  <w:pPr>
                    <w:spacing w:after="0"/>
                    <w:ind w:left="3600"/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 xml:space="preserve">  </w:t>
                  </w:r>
                  <w:proofErr w:type="gramStart"/>
                  <w:r w:rsidR="0008443A"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>Thursday, February 9</w:t>
                  </w:r>
                  <w:r w:rsidR="0008443A" w:rsidRPr="0008443A">
                    <w:rPr>
                      <w:rFonts w:ascii="Baskerville Old Face" w:hAnsi="Baskerville Old Face"/>
                      <w:i/>
                      <w:sz w:val="24"/>
                      <w:szCs w:val="24"/>
                      <w:vertAlign w:val="superscript"/>
                    </w:rPr>
                    <w:t>th</w:t>
                  </w:r>
                  <w:r w:rsidR="0008443A"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 xml:space="preserve"> at 6:00 p.m.</w:t>
                  </w:r>
                  <w:proofErr w:type="gramEnd"/>
                </w:p>
                <w:p w:rsidR="00976AB9" w:rsidRPr="00F30929" w:rsidRDefault="00F27757" w:rsidP="00C1591E">
                  <w:pPr>
                    <w:spacing w:after="0"/>
                    <w:jc w:val="both"/>
                    <w:rPr>
                      <w:rFonts w:ascii="Baskerville Old Face" w:hAnsi="Baskerville Old Face"/>
                    </w:rPr>
                  </w:pPr>
                  <w:r w:rsidRPr="00F30929">
                    <w:rPr>
                      <w:rFonts w:ascii="Baskerville Old Face" w:hAnsi="Baskerville Old Face"/>
                    </w:rPr>
                    <w:t>Do you need help learning new technology? PML has the solution for you!</w:t>
                  </w:r>
                  <w:r w:rsidR="0008443A" w:rsidRPr="00F30929">
                    <w:rPr>
                      <w:rFonts w:ascii="Baskerville Old Face" w:hAnsi="Baskerville Old Face"/>
                    </w:rPr>
                    <w:t xml:space="preserve"> Stop by the library to improve your computer skills</w:t>
                  </w:r>
                  <w:r w:rsidR="001E0888" w:rsidRPr="00F30929">
                    <w:rPr>
                      <w:rFonts w:ascii="Baskerville Old Face" w:hAnsi="Baskerville Old Face"/>
                    </w:rPr>
                    <w:t>, troubleshoot technology issues, or get more comfortable using your device</w:t>
                  </w:r>
                  <w:r w:rsidR="0008443A" w:rsidRPr="00F30929">
                    <w:rPr>
                      <w:rFonts w:ascii="Baskerville Old Face" w:hAnsi="Baskerville Old Face"/>
                    </w:rPr>
                    <w:t>!</w:t>
                  </w:r>
                  <w:r w:rsidR="001E0888" w:rsidRPr="00F30929">
                    <w:rPr>
                      <w:rFonts w:ascii="Baskerville Old Face" w:hAnsi="Baskerville Old Face"/>
                    </w:rPr>
                    <w:t xml:space="preserve"> </w:t>
                  </w:r>
                  <w:r w:rsidR="00B4362A" w:rsidRPr="00F30929">
                    <w:rPr>
                      <w:rFonts w:ascii="Baskerville Old Face" w:hAnsi="Baskerville Old Face"/>
                    </w:rPr>
                    <w:t>Are you unavailable for</w:t>
                  </w:r>
                  <w:r w:rsidR="001E0888" w:rsidRPr="00F30929">
                    <w:rPr>
                      <w:rFonts w:ascii="Baskerville Old Face" w:hAnsi="Baskerville Old Face"/>
                    </w:rPr>
                    <w:t xml:space="preserve"> any of these times? Call the library </w:t>
                  </w:r>
                  <w:r w:rsidR="00B00E9A" w:rsidRPr="00F30929">
                    <w:rPr>
                      <w:rFonts w:ascii="Baskerville Old Face" w:hAnsi="Baskerville Old Face"/>
                    </w:rPr>
                    <w:t>to</w:t>
                  </w:r>
                  <w:r w:rsidR="001E0888" w:rsidRPr="00F30929">
                    <w:rPr>
                      <w:rFonts w:ascii="Baskerville Old Face" w:hAnsi="Baskerville Old Face"/>
                    </w:rPr>
                    <w:t xml:space="preserve"> schedule a free appointment!</w:t>
                  </w:r>
                </w:p>
                <w:p w:rsidR="00906276" w:rsidRPr="00F30929" w:rsidRDefault="00906276" w:rsidP="00D645AC">
                  <w:pPr>
                    <w:spacing w:after="0"/>
                    <w:jc w:val="center"/>
                    <w:rPr>
                      <w:rFonts w:ascii="Baskerville Old Face" w:hAnsi="Baskerville Old Face"/>
                      <w:i/>
                      <w:sz w:val="10"/>
                      <w:szCs w:val="10"/>
                    </w:rPr>
                  </w:pPr>
                </w:p>
                <w:p w:rsidR="00B73357" w:rsidRPr="00F30929" w:rsidRDefault="00B73357" w:rsidP="00B73357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r w:rsidRPr="00F30929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PINS AND NEEDLES CLUB</w:t>
                  </w:r>
                </w:p>
                <w:p w:rsidR="00B73357" w:rsidRDefault="00B73357" w:rsidP="00B73357">
                  <w:pPr>
                    <w:spacing w:after="0"/>
                    <w:jc w:val="center"/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 xml:space="preserve">Thursday, </w:t>
                  </w:r>
                  <w:r w:rsidR="00BD6B1F"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>February 9</w:t>
                  </w:r>
                  <w:r w:rsidR="00BD6B1F" w:rsidRPr="00AE1E92">
                    <w:rPr>
                      <w:rFonts w:ascii="Baskerville Old Face" w:hAnsi="Baskerville Old Face"/>
                      <w:i/>
                      <w:sz w:val="24"/>
                      <w:szCs w:val="24"/>
                      <w:vertAlign w:val="superscript"/>
                    </w:rPr>
                    <w:t>th</w:t>
                  </w:r>
                  <w:r w:rsidR="00AE1E92"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>at 4:00 p.m.</w:t>
                  </w:r>
                  <w:proofErr w:type="gramEnd"/>
                </w:p>
                <w:p w:rsidR="00BD6B1F" w:rsidRDefault="00BD6B1F" w:rsidP="00B73357">
                  <w:pPr>
                    <w:spacing w:after="0"/>
                    <w:jc w:val="center"/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>Thursday, February 23</w:t>
                  </w:r>
                  <w:r w:rsidRPr="00BD6B1F">
                    <w:rPr>
                      <w:rFonts w:ascii="Baskerville Old Face" w:hAnsi="Baskerville Old Face"/>
                      <w:i/>
                      <w:sz w:val="24"/>
                      <w:szCs w:val="24"/>
                      <w:vertAlign w:val="superscript"/>
                    </w:rPr>
                    <w:t>rd</w:t>
                  </w:r>
                  <w:r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 xml:space="preserve"> at 4:00 p.m.</w:t>
                  </w:r>
                  <w:proofErr w:type="gramEnd"/>
                </w:p>
                <w:p w:rsidR="00B73357" w:rsidRPr="00F30929" w:rsidRDefault="00B73357" w:rsidP="00C1591E">
                  <w:pPr>
                    <w:spacing w:after="0"/>
                    <w:jc w:val="both"/>
                    <w:rPr>
                      <w:rFonts w:ascii="Baskerville Old Face" w:hAnsi="Baskerville Old Face"/>
                    </w:rPr>
                  </w:pPr>
                  <w:r w:rsidRPr="00F30929">
                    <w:rPr>
                      <w:rFonts w:ascii="Baskerville Old Face" w:hAnsi="Baskerville Old Face"/>
                    </w:rPr>
                    <w:t xml:space="preserve">Calling all knitters, </w:t>
                  </w:r>
                  <w:proofErr w:type="spellStart"/>
                  <w:r w:rsidRPr="00F30929">
                    <w:rPr>
                      <w:rFonts w:ascii="Baskerville Old Face" w:hAnsi="Baskerville Old Face"/>
                    </w:rPr>
                    <w:t>crocheters</w:t>
                  </w:r>
                  <w:proofErr w:type="spellEnd"/>
                  <w:r w:rsidRPr="00F30929">
                    <w:rPr>
                      <w:rFonts w:ascii="Baskerville Old Face" w:hAnsi="Baskerville Old Face"/>
                    </w:rPr>
                    <w:t xml:space="preserve">, </w:t>
                  </w:r>
                  <w:r w:rsidR="00BD6B1F" w:rsidRPr="00F30929">
                    <w:rPr>
                      <w:rFonts w:ascii="Baskerville Old Face" w:hAnsi="Baskerville Old Face"/>
                    </w:rPr>
                    <w:t xml:space="preserve">and </w:t>
                  </w:r>
                  <w:r w:rsidRPr="00F30929">
                    <w:rPr>
                      <w:rFonts w:ascii="Baskerville Old Face" w:hAnsi="Baskerville Old Face"/>
                    </w:rPr>
                    <w:t xml:space="preserve">crafters! </w:t>
                  </w:r>
                  <w:r w:rsidR="00BD6B1F" w:rsidRPr="00F30929">
                    <w:rPr>
                      <w:rFonts w:ascii="Baskerville Old Face" w:hAnsi="Baskerville Old Face"/>
                    </w:rPr>
                    <w:t>Head on over to the library on the 2</w:t>
                  </w:r>
                  <w:r w:rsidR="00BD6B1F" w:rsidRPr="00F30929">
                    <w:rPr>
                      <w:rFonts w:ascii="Baskerville Old Face" w:hAnsi="Baskerville Old Face"/>
                      <w:vertAlign w:val="superscript"/>
                    </w:rPr>
                    <w:t>nd</w:t>
                  </w:r>
                  <w:r w:rsidR="00BD6B1F" w:rsidRPr="00F30929">
                    <w:rPr>
                      <w:rFonts w:ascii="Baskerville Old Face" w:hAnsi="Baskerville Old Face"/>
                    </w:rPr>
                    <w:t xml:space="preserve"> and 4</w:t>
                  </w:r>
                  <w:r w:rsidR="00BD6B1F" w:rsidRPr="00F30929">
                    <w:rPr>
                      <w:rFonts w:ascii="Baskerville Old Face" w:hAnsi="Baskerville Old Face"/>
                      <w:vertAlign w:val="superscript"/>
                    </w:rPr>
                    <w:t>th</w:t>
                  </w:r>
                  <w:r w:rsidR="00BD6B1F" w:rsidRPr="00F30929">
                    <w:rPr>
                      <w:rFonts w:ascii="Baskerville Old Face" w:hAnsi="Baskerville Old Face"/>
                    </w:rPr>
                    <w:t xml:space="preserve"> Thursday of the month </w:t>
                  </w:r>
                  <w:r w:rsidRPr="00F30929">
                    <w:rPr>
                      <w:rFonts w:ascii="Baskerville Old Face" w:hAnsi="Baskerville Old Face"/>
                    </w:rPr>
                    <w:t>for some q</w:t>
                  </w:r>
                  <w:r w:rsidR="00BD6B1F" w:rsidRPr="00F30929">
                    <w:rPr>
                      <w:rFonts w:ascii="Baskerville Old Face" w:hAnsi="Baskerville Old Face"/>
                    </w:rPr>
                    <w:t>uality crafting and socializing!</w:t>
                  </w:r>
                  <w:r w:rsidRPr="00F30929">
                    <w:rPr>
                      <w:rFonts w:ascii="Baskerville Old Face" w:hAnsi="Baskerville Old Face"/>
                    </w:rPr>
                    <w:t xml:space="preserve"> Bring along your current project and a friend!</w:t>
                  </w:r>
                </w:p>
                <w:p w:rsidR="00906276" w:rsidRPr="00B00E9A" w:rsidRDefault="00906276" w:rsidP="007B6065">
                  <w:pPr>
                    <w:spacing w:after="0"/>
                    <w:rPr>
                      <w:rFonts w:ascii="Baskerville Old Face" w:hAnsi="Baskerville Old Face"/>
                      <w:sz w:val="10"/>
                      <w:szCs w:val="10"/>
                    </w:rPr>
                  </w:pPr>
                </w:p>
                <w:p w:rsidR="004705F2" w:rsidRPr="00F30929" w:rsidRDefault="004705F2" w:rsidP="004705F2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r w:rsidRPr="00F30929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ADULT BOOK DISCUSSION</w:t>
                  </w:r>
                </w:p>
                <w:p w:rsidR="004705F2" w:rsidRPr="004705F2" w:rsidRDefault="004705F2" w:rsidP="004705F2">
                  <w:pPr>
                    <w:spacing w:after="0"/>
                    <w:jc w:val="center"/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</w:pPr>
                  <w:proofErr w:type="gramStart"/>
                  <w:r w:rsidRPr="004705F2"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 xml:space="preserve">Monday, </w:t>
                  </w:r>
                  <w:r w:rsidR="00BD6B1F"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>February 27</w:t>
                  </w:r>
                  <w:r w:rsidR="00BD6B1F" w:rsidRPr="00BD6B1F">
                    <w:rPr>
                      <w:rFonts w:ascii="Baskerville Old Face" w:hAnsi="Baskerville Old Face"/>
                      <w:i/>
                      <w:sz w:val="24"/>
                      <w:szCs w:val="24"/>
                      <w:vertAlign w:val="superscript"/>
                    </w:rPr>
                    <w:t>th</w:t>
                  </w:r>
                  <w:r w:rsidR="00BD6B1F"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 xml:space="preserve"> </w:t>
                  </w:r>
                  <w:r w:rsidR="0052633C"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>at 6:00 p.m.</w:t>
                  </w:r>
                  <w:proofErr w:type="gramEnd"/>
                </w:p>
                <w:p w:rsidR="004705F2" w:rsidRPr="00F30929" w:rsidRDefault="00BD6B1F" w:rsidP="00C1591E">
                  <w:pPr>
                    <w:spacing w:after="0"/>
                    <w:jc w:val="both"/>
                    <w:rPr>
                      <w:rFonts w:ascii="Baskerville Old Face" w:hAnsi="Baskerville Old Face"/>
                    </w:rPr>
                  </w:pPr>
                  <w:r w:rsidRPr="00F30929">
                    <w:rPr>
                      <w:rFonts w:ascii="Baskerville Old Face" w:hAnsi="Baskerville Old Face"/>
                    </w:rPr>
                    <w:t xml:space="preserve">We are discussing Scott Westerfeld’s </w:t>
                  </w:r>
                  <w:r w:rsidRPr="00F30929">
                    <w:rPr>
                      <w:rFonts w:ascii="Baskerville Old Face" w:hAnsi="Baskerville Old Face"/>
                      <w:i/>
                    </w:rPr>
                    <w:t>Behemoth</w:t>
                  </w:r>
                  <w:r w:rsidRPr="00F30929">
                    <w:rPr>
                      <w:rFonts w:ascii="Baskerville Old Face" w:hAnsi="Baskerville Old Face"/>
                    </w:rPr>
                    <w:t xml:space="preserve">, the second book in Westerfeld’s </w:t>
                  </w:r>
                  <w:r w:rsidRPr="00F30929">
                    <w:rPr>
                      <w:rFonts w:ascii="Baskerville Old Face" w:hAnsi="Baskerville Old Face"/>
                      <w:i/>
                    </w:rPr>
                    <w:t>Leviathan</w:t>
                  </w:r>
                  <w:r w:rsidRPr="00F30929">
                    <w:rPr>
                      <w:rFonts w:ascii="Baskerville Old Face" w:hAnsi="Baskerville Old Face"/>
                    </w:rPr>
                    <w:t xml:space="preserve"> series. </w:t>
                  </w:r>
                  <w:r w:rsidR="001C10F6" w:rsidRPr="00F30929">
                    <w:rPr>
                      <w:rFonts w:ascii="Baskerville Old Face" w:hAnsi="Baskerville Old Face"/>
                    </w:rPr>
                    <w:t xml:space="preserve">Pick up your copy of </w:t>
                  </w:r>
                  <w:r w:rsidR="001C10F6" w:rsidRPr="00F30929">
                    <w:rPr>
                      <w:rFonts w:ascii="Baskerville Old Face" w:hAnsi="Baskerville Old Face"/>
                      <w:i/>
                    </w:rPr>
                    <w:t>Behemoth</w:t>
                  </w:r>
                  <w:r w:rsidR="001C10F6" w:rsidRPr="00F30929">
                    <w:rPr>
                      <w:rFonts w:ascii="Baskerville Old Face" w:hAnsi="Baskerville Old Face"/>
                    </w:rPr>
                    <w:t xml:space="preserve"> at the library </w:t>
                  </w:r>
                  <w:r w:rsidR="00124D84" w:rsidRPr="00F30929">
                    <w:rPr>
                      <w:rFonts w:ascii="Baskerville Old Face" w:hAnsi="Baskerville Old Face"/>
                    </w:rPr>
                    <w:t xml:space="preserve">to learn what happens to </w:t>
                  </w:r>
                  <w:proofErr w:type="spellStart"/>
                  <w:r w:rsidR="00124D84" w:rsidRPr="00F30929">
                    <w:rPr>
                      <w:rFonts w:ascii="Baskerville Old Face" w:hAnsi="Baskerville Old Face"/>
                    </w:rPr>
                    <w:t>Deryn</w:t>
                  </w:r>
                  <w:proofErr w:type="spellEnd"/>
                  <w:r w:rsidR="00124D84" w:rsidRPr="00F30929">
                    <w:rPr>
                      <w:rFonts w:ascii="Baskerville Old Face" w:hAnsi="Baskerville Old Face"/>
                    </w:rPr>
                    <w:t xml:space="preserve">, a girl posing as a boy in the British Air Service, and </w:t>
                  </w:r>
                  <w:proofErr w:type="spellStart"/>
                  <w:r w:rsidR="00124D84" w:rsidRPr="00F30929">
                    <w:rPr>
                      <w:rFonts w:ascii="Baskerville Old Face" w:hAnsi="Baskerville Old Face"/>
                    </w:rPr>
                    <w:t>Alek</w:t>
                  </w:r>
                  <w:proofErr w:type="spellEnd"/>
                  <w:r w:rsidR="00124D84" w:rsidRPr="00F30929">
                    <w:rPr>
                      <w:rFonts w:ascii="Baskerville Old Face" w:hAnsi="Baskerville Old Face"/>
                    </w:rPr>
                    <w:t>, son of the assassinated Serbian Archduke Ferdinand, in their adventures in this steam-punk alternate reality.</w:t>
                  </w:r>
                </w:p>
                <w:p w:rsidR="00906276" w:rsidRPr="00F30929" w:rsidRDefault="00906276" w:rsidP="00A97071">
                  <w:pPr>
                    <w:spacing w:after="0"/>
                    <w:jc w:val="center"/>
                    <w:rPr>
                      <w:rFonts w:ascii="Baskerville Old Face" w:hAnsi="Baskerville Old Face"/>
                      <w:sz w:val="10"/>
                      <w:szCs w:val="10"/>
                    </w:rPr>
                  </w:pPr>
                </w:p>
                <w:p w:rsidR="004705F2" w:rsidRPr="00F30929" w:rsidRDefault="004705F2" w:rsidP="004705F2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gramStart"/>
                  <w:r w:rsidRPr="00F30929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MINDFUL</w:t>
                  </w:r>
                  <w:proofErr w:type="gramEnd"/>
                  <w:r w:rsidRPr="00F30929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 xml:space="preserve"> MEDITATION</w:t>
                  </w:r>
                </w:p>
                <w:p w:rsidR="004705F2" w:rsidRPr="004705F2" w:rsidRDefault="004829E9" w:rsidP="004705F2">
                  <w:pPr>
                    <w:spacing w:after="0"/>
                    <w:jc w:val="center"/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>Thursday</w:t>
                  </w:r>
                  <w:r w:rsidR="00792F0C"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>s</w:t>
                  </w:r>
                  <w:r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 xml:space="preserve"> at 6:00</w:t>
                  </w:r>
                  <w:r w:rsidR="004705F2" w:rsidRPr="004705F2"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  <w:t xml:space="preserve"> p.m.</w:t>
                  </w:r>
                  <w:proofErr w:type="gramEnd"/>
                </w:p>
                <w:p w:rsidR="00906276" w:rsidRDefault="004705F2" w:rsidP="00C1591E">
                  <w:pPr>
                    <w:spacing w:after="0"/>
                    <w:jc w:val="both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F30929">
                    <w:rPr>
                      <w:rFonts w:ascii="Baskerville Old Face" w:hAnsi="Baskerville Old Face"/>
                    </w:rPr>
                    <w:t>Rebecca McAllister, board-certified Family Nurse Practitioner and qualified Meditation Instructor, leads us in feeling better, reducing</w:t>
                  </w:r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 xml:space="preserve"> </w:t>
                  </w:r>
                  <w:r w:rsidRPr="00F30929">
                    <w:rPr>
                      <w:rFonts w:ascii="Baskerville Old Face" w:hAnsi="Baskerville Old Face"/>
                    </w:rPr>
                    <w:t>stress, and</w:t>
                  </w:r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 xml:space="preserve"> </w:t>
                  </w:r>
                  <w:r w:rsidRPr="00F30929">
                    <w:rPr>
                      <w:rFonts w:ascii="Baskerville Old Face" w:hAnsi="Baskerville Old Face"/>
                    </w:rPr>
                    <w:t>relaxing.</w:t>
                  </w:r>
                </w:p>
                <w:p w:rsidR="00906276" w:rsidRDefault="00906276" w:rsidP="004705F2">
                  <w:pPr>
                    <w:spacing w:after="0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  <w:p w:rsidR="004705F2" w:rsidRPr="00855150" w:rsidRDefault="004705F2" w:rsidP="00906276">
                  <w:pPr>
                    <w:spacing w:after="0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  <w:p w:rsidR="004705F2" w:rsidRPr="004705F2" w:rsidRDefault="004705F2" w:rsidP="004705F2">
                  <w:pPr>
                    <w:spacing w:after="0"/>
                    <w:ind w:right="115"/>
                    <w:jc w:val="center"/>
                    <w:rPr>
                      <w:rFonts w:ascii="Baskerville Old Face" w:hAnsi="Baskerville Old Face"/>
                      <w:color w:val="1D1B11" w:themeColor="background2" w:themeShade="1A"/>
                      <w:sz w:val="24"/>
                      <w:szCs w:val="24"/>
                    </w:rPr>
                  </w:pPr>
                </w:p>
                <w:p w:rsidR="004705F2" w:rsidRPr="004705F2" w:rsidRDefault="004705F2" w:rsidP="004705F2">
                  <w:pPr>
                    <w:spacing w:after="0"/>
                    <w:rPr>
                      <w:rFonts w:ascii="Baskerville Old Face" w:hAnsi="Baskerville Old Face"/>
                      <w:i/>
                      <w:color w:val="1D1B11" w:themeColor="background2" w:themeShade="1A"/>
                      <w:sz w:val="24"/>
                      <w:szCs w:val="24"/>
                    </w:rPr>
                  </w:pPr>
                </w:p>
                <w:p w:rsidR="004705F2" w:rsidRPr="004705F2" w:rsidRDefault="004705F2" w:rsidP="00927A1A">
                  <w:pPr>
                    <w:spacing w:after="0"/>
                    <w:jc w:val="center"/>
                    <w:rPr>
                      <w:rFonts w:ascii="Baskerville Old Face" w:hAnsi="Baskerville Old Face"/>
                      <w:i/>
                      <w:sz w:val="28"/>
                      <w:szCs w:val="24"/>
                    </w:rPr>
                  </w:pPr>
                </w:p>
                <w:p w:rsidR="004705F2" w:rsidRPr="004705F2" w:rsidRDefault="004705F2" w:rsidP="00927A1A">
                  <w:pPr>
                    <w:spacing w:after="0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  <w:p w:rsidR="004705F2" w:rsidRPr="004705F2" w:rsidRDefault="004705F2" w:rsidP="00927A1A">
                  <w:pPr>
                    <w:spacing w:after="0"/>
                    <w:jc w:val="center"/>
                    <w:rPr>
                      <w:rFonts w:ascii="Baskerville Old Face" w:hAnsi="Baskerville Old Face"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margin-left:-56.25pt;margin-top:522.25pt;width:363.55pt;height:25.05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+vOgIAAJsEAAAOAAAAZHJzL2Uyb0RvYy54bWysVNtu2zAMfR+wfxD0vthJkyYx4hRdugwD&#10;ugvQ7gMYWY6FSaInKbG7ry8lp1m2vQ19MUSRPDrkIb266Y1mR+m8Qlvy8SjnTFqBlbL7kn9/3L5b&#10;cOYD2Ao0WlnyJ+n5zfrtm1XXFnKCDepKOkYg1hddW/ImhLbIMi8aacCPsJWWnDU6A4FMt88qBx2h&#10;G51N8vw669BVrUMhvafbu8HJ1wm/rqUIX+vay8B0yYlbSF+Xvrv4zdYrKPYO2kaJEw34DxYGlKVH&#10;z1B3EIAdnPoHyijh0GMdRgJNhnWthEw1UDXj/K9qHhpoZaqFmuPbc5v868GKL8dvjqmKtOPMgiGJ&#10;HmUf2Hvs2SR2p2t9QUEPLYWFnq5jZKzUt/cofnhmcdOA3ctb57BrJFTEbhwzs4vUAcdHkF33GSt6&#10;Bg4BE1BfOxMBqRmM0Emlp7MykYqgy+n8arGczzkT5BtP86vlYpbegOIlvXU+fJRoWDyU3JH0CR6O&#10;9z5EOlC8hCT6qFW1VVonI46b3GjHjkCDAkJIG65Tuj4Y4jvcz2d5nkaGsNKExpSE7C/RtGVdyZez&#10;ySwh/OE7p73KS0YF2h6tTMkXRG0gB0VU4YOt0mwHUHo4E2ltT7JEJQZNQr/rB/3Pcu+weiKhHA7b&#10;QttNhwbdL8462pSS+58HcJIz/cmS2MvxdBpXKxnT2XxChrv07C49YAVBlTxwNhw3Ia3jMFK3NBRb&#10;leSK0zMwOXGmDUi9Pm1rXLFLO0X9/qesnwEAAP//AwBQSwMEFAAGAAgAAAAhAEjaimDhAAAACwEA&#10;AA8AAABkcnMvZG93bnJldi54bWxMj01Lw0AQhu+C/2EZwUtpNx8lKTGbooUeixhFPG6zYxLNzpbs&#10;No3/3vFkj8P78L7PlNvZDmLC0feOFMSrCARS40xPrYK31/1yA8IHTUYPjlDBD3rYVrc3pS6Mu9AL&#10;TnVoBZeQL7SCLoRTIaVvOrTar9wJibNPN1od+BxbaUZ94XI7yCSKMml1T7zQ6RPuOmy+67NV8LR4&#10;Phz6D5tTPuH8vjC1/NrvlLq/mx8fQAScwz8Mf/qsDhU7Hd2ZjBeDgmWc5DmznKQpCCayeJOBOCpI&#10;0vUaZFXK6x+qXwAAAP//AwBQSwECLQAUAAYACAAAACEAtoM4kv4AAADhAQAAEwAAAAAAAAAAAAAA&#10;AAAAAAAAW0NvbnRlbnRfVHlwZXNdLnhtbFBLAQItABQABgAIAAAAIQA4/SH/1gAAAJQBAAALAAAA&#10;AAAAAAAAAAAAAC8BAABfcmVscy8ucmVsc1BLAQItABQABgAIAAAAIQAnrf+vOgIAAJsEAAAOAAAA&#10;AAAAAAAAAAAAAC4CAABkcnMvZTJvRG9jLnhtbFBLAQItABQABgAIAAAAIQBI2opg4QAAAAsBAAAP&#10;AAAAAAAAAAAAAAAAAJQEAABkcnMvZG93bnJldi54bWxQSwUGAAAAAAQABADzAAAAogUAAAAA&#10;" fillcolor="#e36c0a [2409]" strokecolor="#e36c0a [2409]">
            <v:textbox style="mso-next-textbox:#_x0000_s1128">
              <w:txbxContent>
                <w:p w:rsidR="00E33CD0" w:rsidRPr="00841A5A" w:rsidRDefault="00E33CD0" w:rsidP="00E33CD0">
                  <w:pPr>
                    <w:jc w:val="center"/>
                    <w:rPr>
                      <w:rFonts w:ascii="Baskerville Old Face" w:hAnsi="Baskerville Old Face"/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rFonts w:ascii="Baskerville Old Face" w:hAnsi="Baskerville Old Face"/>
                      <w:b/>
                      <w:color w:val="FFFFFF" w:themeColor="background1"/>
                      <w:sz w:val="28"/>
                    </w:rPr>
                    <w:t>TEEN</w:t>
                  </w:r>
                  <w:r w:rsidRPr="00841A5A">
                    <w:rPr>
                      <w:rFonts w:ascii="Baskerville Old Face" w:hAnsi="Baskerville Old Face"/>
                      <w:b/>
                      <w:color w:val="FFFFFF" w:themeColor="background1"/>
                      <w:sz w:val="28"/>
                    </w:rPr>
                    <w:t xml:space="preserve"> PROGRAMS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129" type="#_x0000_t202" style="position:absolute;margin-left:-56.25pt;margin-top:541.45pt;width:359.25pt;height:239.55pt;z-index:251738112;mso-width-relative:margin;mso-height-relative:margin" stroked="f">
            <v:textbox style="mso-next-textbox:#_x0000_s1129">
              <w:txbxContent>
                <w:p w:rsidR="00E33CD0" w:rsidRPr="00F30929" w:rsidRDefault="008F6A64" w:rsidP="00E33CD0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r w:rsidRPr="00F30929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TEEN ADVISORY BOARD</w:t>
                  </w:r>
                </w:p>
                <w:p w:rsidR="00E33CD0" w:rsidRDefault="008F6A64" w:rsidP="00E33CD0">
                  <w:pPr>
                    <w:spacing w:after="0"/>
                    <w:jc w:val="center"/>
                    <w:rPr>
                      <w:rFonts w:ascii="Baskerville Old Face" w:hAnsi="Baskerville Old Face"/>
                      <w:i/>
                      <w:sz w:val="24"/>
                      <w:szCs w:val="28"/>
                    </w:rPr>
                  </w:pPr>
                  <w:proofErr w:type="gramStart"/>
                  <w:r>
                    <w:rPr>
                      <w:rFonts w:ascii="Baskerville Old Face" w:hAnsi="Baskerville Old Face"/>
                      <w:i/>
                      <w:sz w:val="24"/>
                      <w:szCs w:val="28"/>
                    </w:rPr>
                    <w:t xml:space="preserve">Tuesday, </w:t>
                  </w:r>
                  <w:r w:rsidR="006044E0">
                    <w:rPr>
                      <w:rFonts w:ascii="Baskerville Old Face" w:hAnsi="Baskerville Old Face"/>
                      <w:i/>
                      <w:sz w:val="24"/>
                      <w:szCs w:val="28"/>
                    </w:rPr>
                    <w:t>February 21</w:t>
                  </w:r>
                  <w:r w:rsidR="006044E0" w:rsidRPr="006044E0">
                    <w:rPr>
                      <w:rFonts w:ascii="Baskerville Old Face" w:hAnsi="Baskerville Old Face"/>
                      <w:i/>
                      <w:sz w:val="24"/>
                      <w:szCs w:val="28"/>
                      <w:vertAlign w:val="superscript"/>
                    </w:rPr>
                    <w:t>st</w:t>
                  </w:r>
                  <w:r w:rsidR="006044E0">
                    <w:rPr>
                      <w:rFonts w:ascii="Baskerville Old Face" w:hAnsi="Baskerville Old Face"/>
                      <w:i/>
                      <w:sz w:val="24"/>
                      <w:szCs w:val="28"/>
                    </w:rPr>
                    <w:t xml:space="preserve"> </w:t>
                  </w:r>
                  <w:r w:rsidR="00CD287F">
                    <w:rPr>
                      <w:rFonts w:ascii="Baskerville Old Face" w:hAnsi="Baskerville Old Face"/>
                      <w:i/>
                      <w:sz w:val="24"/>
                      <w:szCs w:val="28"/>
                    </w:rPr>
                    <w:t>at 6:00 p.m.</w:t>
                  </w:r>
                  <w:proofErr w:type="gramEnd"/>
                </w:p>
                <w:p w:rsidR="0016762C" w:rsidRPr="00F30929" w:rsidRDefault="006044E0" w:rsidP="00C1591E">
                  <w:pPr>
                    <w:spacing w:after="0"/>
                    <w:jc w:val="both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F30929">
                    <w:rPr>
                      <w:rFonts w:ascii="Baskerville Old Face" w:hAnsi="Baskerville Old Face"/>
                    </w:rPr>
                    <w:t>The TAB is proud to support this month’s “Spread the Love” Jefferson County Humane Society donation collection. We meet on the third Tuesday of every month</w:t>
                  </w:r>
                  <w:r w:rsidR="008F6A64" w:rsidRPr="00F30929">
                    <w:rPr>
                      <w:rFonts w:ascii="Baskerville Old Face" w:hAnsi="Baskerville Old Face"/>
                    </w:rPr>
                    <w:t xml:space="preserve"> to promote library services and programs to teens</w:t>
                  </w:r>
                  <w:r w:rsidR="0038295A" w:rsidRPr="00F30929">
                    <w:rPr>
                      <w:rFonts w:ascii="Baskerville Old Face" w:hAnsi="Baskerville Old Face"/>
                    </w:rPr>
                    <w:t xml:space="preserve"> and preteens</w:t>
                  </w:r>
                  <w:r w:rsidR="008F6A64" w:rsidRPr="00F30929">
                    <w:rPr>
                      <w:rFonts w:ascii="Baskerville Old Face" w:hAnsi="Baskerville Old Face"/>
                    </w:rPr>
                    <w:t xml:space="preserve"> at the Powers Memorial Library and within the community. </w:t>
                  </w:r>
                  <w:r w:rsidRPr="00F30929">
                    <w:rPr>
                      <w:rFonts w:ascii="Baskerville Old Face" w:hAnsi="Baskerville Old Face"/>
                    </w:rPr>
                    <w:t>Ask a librarian for an application to sign up for the TAB today!</w:t>
                  </w:r>
                </w:p>
                <w:p w:rsidR="00906276" w:rsidRDefault="0017317E" w:rsidP="00721F0D">
                  <w:pPr>
                    <w:spacing w:after="0"/>
                    <w:jc w:val="center"/>
                    <w:rPr>
                      <w:rFonts w:ascii="Baskerville Old Face" w:hAnsi="Baskerville Old Face"/>
                      <w:sz w:val="24"/>
                      <w:szCs w:val="28"/>
                    </w:rPr>
                  </w:pPr>
                  <w:r w:rsidRPr="00F30929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MAKERSPACE</w:t>
                  </w:r>
                </w:p>
                <w:p w:rsidR="00CC2F12" w:rsidRDefault="00CC2F12" w:rsidP="00CC2F12">
                  <w:pPr>
                    <w:spacing w:after="0"/>
                    <w:jc w:val="center"/>
                    <w:rPr>
                      <w:rFonts w:ascii="Baskerville Old Face" w:hAnsi="Baskerville Old Face"/>
                      <w:i/>
                      <w:sz w:val="24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4"/>
                    </w:rPr>
                    <w:t xml:space="preserve"> </w:t>
                  </w:r>
                  <w:proofErr w:type="gramStart"/>
                  <w:r w:rsidR="0017317E">
                    <w:rPr>
                      <w:rFonts w:ascii="Baskerville Old Face" w:hAnsi="Baskerville Old Face"/>
                      <w:i/>
                      <w:sz w:val="24"/>
                      <w:szCs w:val="28"/>
                    </w:rPr>
                    <w:t>Wednesday</w:t>
                  </w:r>
                  <w:r w:rsidR="00792F0C">
                    <w:rPr>
                      <w:rFonts w:ascii="Baskerville Old Face" w:hAnsi="Baskerville Old Face"/>
                      <w:i/>
                      <w:sz w:val="24"/>
                      <w:szCs w:val="28"/>
                    </w:rPr>
                    <w:t>s</w:t>
                  </w:r>
                  <w:r w:rsidR="0017317E">
                    <w:rPr>
                      <w:rFonts w:ascii="Baskerville Old Face" w:hAnsi="Baskerville Old Face"/>
                      <w:i/>
                      <w:sz w:val="24"/>
                      <w:szCs w:val="28"/>
                    </w:rPr>
                    <w:t xml:space="preserve"> from 3:30 to 7:00 p.m.</w:t>
                  </w:r>
                  <w:proofErr w:type="gramEnd"/>
                </w:p>
                <w:p w:rsidR="0017317E" w:rsidRPr="00F30929" w:rsidRDefault="00CB14E0" w:rsidP="00C1591E">
                  <w:pPr>
                    <w:spacing w:after="0"/>
                    <w:jc w:val="both"/>
                    <w:rPr>
                      <w:rFonts w:ascii="Baskerville Old Face" w:hAnsi="Baskerville Old Face"/>
                    </w:rPr>
                  </w:pPr>
                  <w:r w:rsidRPr="00F30929">
                    <w:rPr>
                      <w:rFonts w:ascii="Baskerville Old Face" w:hAnsi="Baskerville Old Face"/>
                    </w:rPr>
                    <w:t xml:space="preserve">Stop by the </w:t>
                  </w:r>
                  <w:proofErr w:type="spellStart"/>
                  <w:r w:rsidRPr="00F30929">
                    <w:rPr>
                      <w:rFonts w:ascii="Baskerville Old Face" w:hAnsi="Baskerville Old Face"/>
                    </w:rPr>
                    <w:t>MakerSpace</w:t>
                  </w:r>
                  <w:proofErr w:type="spellEnd"/>
                  <w:r w:rsidRPr="00F30929">
                    <w:rPr>
                      <w:rFonts w:ascii="Baskerville Old Face" w:hAnsi="Baskerville Old Face"/>
                    </w:rPr>
                    <w:t xml:space="preserve"> to meet, share ideas, experiment, tinker, innovate, and MAKE!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4" type="#_x0000_t202" style="position:absolute;margin-left:248.25pt;margin-top:192.5pt;width:74.25pt;height:55.95pt;z-index:251787264;mso-width-relative:margin;mso-height-relative:margin" stroked="f">
            <v:textbox style="mso-next-textbox:#_x0000_s1204">
              <w:txbxContent>
                <w:p w:rsidR="00721F0D" w:rsidRDefault="00721F0D" w:rsidP="00721F0D">
                  <w:r>
                    <w:rPr>
                      <w:noProof/>
                    </w:rPr>
                    <w:drawing>
                      <wp:inline distT="0" distB="0" distL="0" distR="0">
                        <wp:extent cx="760095" cy="575830"/>
                        <wp:effectExtent l="19050" t="0" r="1905" b="0"/>
                        <wp:docPr id="235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0095" cy="575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margin-left:238.9pt;margin-top:667pt;width:72.2pt;height:64.95pt;z-index:251789312;mso-wrap-style:none;mso-width-percent:400;mso-height-percent:200;mso-width-percent:400;mso-height-percent:200;mso-width-relative:margin;mso-height-relative:margin" filled="f" stroked="f">
            <v:textbox style="mso-next-textbox:#_x0000_s1206;mso-fit-shape-to-text:t">
              <w:txbxContent>
                <w:p w:rsidR="00721F0D" w:rsidRDefault="00721F0D" w:rsidP="00721F0D">
                  <w:r w:rsidRPr="00E311A6">
                    <w:rPr>
                      <w:noProof/>
                    </w:rPr>
                    <w:drawing>
                      <wp:inline distT="0" distB="0" distL="0" distR="0">
                        <wp:extent cx="657225" cy="542925"/>
                        <wp:effectExtent l="76200" t="38100" r="0" b="0"/>
                        <wp:docPr id="258" name="Picture 5" descr="C:\Users\PalmyraKathy\AppData\Local\Microsoft\Windows\Temporary Internet Files\Content.IE5\97V9F5WK\1241px-Drawn_love_hearts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PalmyraKathy\AppData\Local\Microsoft\Windows\Temporary Internet Files\Content.IE5\97V9F5WK\1241px-Drawn_love_hearts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scene3d>
                                  <a:camera prst="orthographicFront">
                                    <a:rot lat="0" lon="0" rev="20400000"/>
                                  </a:camera>
                                  <a:lightRig rig="threePt" dir="t"/>
                                </a:scene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127" type="#_x0000_t202" style="position:absolute;margin-left:315.75pt;margin-top:24.5pt;width:221.95pt;height:760.9pt;z-index:251735040;mso-width-relative:margin;mso-height-relative:margin" stroked="f">
            <v:textbox style="mso-next-textbox:#_x0000_s1127">
              <w:txbxContent>
                <w:tbl>
                  <w:tblPr>
                    <w:tblStyle w:val="TableGrid"/>
                    <w:tblW w:w="5563" w:type="dxa"/>
                    <w:tblInd w:w="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870"/>
                    <w:gridCol w:w="1693"/>
                  </w:tblGrid>
                  <w:tr w:rsidR="002F05BB" w:rsidTr="00883500">
                    <w:tc>
                      <w:tcPr>
                        <w:tcW w:w="3870" w:type="dxa"/>
                      </w:tcPr>
                      <w:p w:rsidR="004829E9" w:rsidRPr="00B00E9A" w:rsidRDefault="00BD6B1F" w:rsidP="004829E9">
                        <w:pPr>
                          <w:jc w:val="center"/>
                          <w:rPr>
                            <w:rFonts w:ascii="Baskerville Old Face" w:hAnsi="Baskerville Old Face"/>
                            <w:b/>
                            <w:color w:val="E36C0A" w:themeColor="accent6" w:themeShade="BF"/>
                            <w:sz w:val="24"/>
                            <w:szCs w:val="24"/>
                          </w:rPr>
                        </w:pPr>
                        <w:r w:rsidRPr="00B00E9A">
                          <w:rPr>
                            <w:rFonts w:ascii="Baskerville Old Face" w:hAnsi="Baskerville Old Face"/>
                            <w:b/>
                            <w:color w:val="00B0F0"/>
                            <w:sz w:val="24"/>
                            <w:szCs w:val="24"/>
                          </w:rPr>
                          <w:t>P</w:t>
                        </w:r>
                        <w:r w:rsidRPr="00B00E9A">
                          <w:rPr>
                            <w:rFonts w:ascii="Baskerville Old Face" w:hAnsi="Baskerville Old Face"/>
                            <w:b/>
                            <w:color w:val="FF0000"/>
                            <w:sz w:val="24"/>
                            <w:szCs w:val="24"/>
                          </w:rPr>
                          <w:t>R</w:t>
                        </w:r>
                        <w:r w:rsidRPr="00B00E9A">
                          <w:rPr>
                            <w:rFonts w:ascii="Baskerville Old Face" w:hAnsi="Baskerville Old Face"/>
                            <w:b/>
                            <w:color w:val="00B050"/>
                            <w:sz w:val="24"/>
                            <w:szCs w:val="24"/>
                          </w:rPr>
                          <w:t>E</w:t>
                        </w:r>
                        <w:r w:rsidRPr="00B00E9A">
                          <w:rPr>
                            <w:rFonts w:ascii="Baskerville Old Face" w:hAnsi="Baskerville Old Face"/>
                            <w:b/>
                            <w:color w:val="E36C0A" w:themeColor="accent6" w:themeShade="BF"/>
                            <w:sz w:val="24"/>
                            <w:szCs w:val="24"/>
                          </w:rPr>
                          <w:t>S</w:t>
                        </w:r>
                        <w:r w:rsidRPr="00B00E9A">
                          <w:rPr>
                            <w:rFonts w:ascii="Baskerville Old Face" w:hAnsi="Baskerville Old Face"/>
                            <w:b/>
                            <w:color w:val="00B050"/>
                            <w:sz w:val="24"/>
                            <w:szCs w:val="24"/>
                          </w:rPr>
                          <w:t>C</w:t>
                        </w:r>
                        <w:r w:rsidRPr="00B00E9A">
                          <w:rPr>
                            <w:rFonts w:ascii="Baskerville Old Face" w:hAnsi="Baskerville Old Face"/>
                            <w:b/>
                            <w:color w:val="00B0F0"/>
                            <w:sz w:val="24"/>
                            <w:szCs w:val="24"/>
                          </w:rPr>
                          <w:t>H</w:t>
                        </w:r>
                        <w:r w:rsidRPr="00B00E9A">
                          <w:rPr>
                            <w:rFonts w:ascii="Baskerville Old Face" w:hAnsi="Baskerville Old Face"/>
                            <w:b/>
                            <w:color w:val="FF0000"/>
                            <w:sz w:val="24"/>
                            <w:szCs w:val="24"/>
                          </w:rPr>
                          <w:t>O</w:t>
                        </w:r>
                        <w:r w:rsidRPr="00B00E9A">
                          <w:rPr>
                            <w:rFonts w:ascii="Baskerville Old Face" w:hAnsi="Baskerville Old Face"/>
                            <w:b/>
                            <w:color w:val="00B050"/>
                            <w:sz w:val="24"/>
                            <w:szCs w:val="24"/>
                          </w:rPr>
                          <w:t>O</w:t>
                        </w:r>
                        <w:r w:rsidRPr="00B00E9A">
                          <w:rPr>
                            <w:rFonts w:ascii="Baskerville Old Face" w:hAnsi="Baskerville Old Face"/>
                            <w:b/>
                            <w:color w:val="E36C0A" w:themeColor="accent6" w:themeShade="BF"/>
                            <w:sz w:val="24"/>
                            <w:szCs w:val="24"/>
                          </w:rPr>
                          <w:t>L</w:t>
                        </w:r>
                        <w:r w:rsidRPr="00B00E9A">
                          <w:rPr>
                            <w:rFonts w:ascii="Baskerville Old Face" w:hAnsi="Baskerville Old Face"/>
                            <w:b/>
                            <w:color w:val="FF0000"/>
                            <w:sz w:val="24"/>
                            <w:szCs w:val="24"/>
                          </w:rPr>
                          <w:t xml:space="preserve"> S</w:t>
                        </w:r>
                        <w:r w:rsidRPr="00B00E9A">
                          <w:rPr>
                            <w:rFonts w:ascii="Baskerville Old Face" w:hAnsi="Baskerville Old Face"/>
                            <w:b/>
                            <w:color w:val="00B0F0"/>
                            <w:sz w:val="24"/>
                            <w:szCs w:val="24"/>
                          </w:rPr>
                          <w:t>T</w:t>
                        </w:r>
                        <w:r w:rsidRPr="00B00E9A">
                          <w:rPr>
                            <w:rFonts w:ascii="Baskerville Old Face" w:hAnsi="Baskerville Old Face"/>
                            <w:b/>
                            <w:color w:val="00B050"/>
                            <w:sz w:val="24"/>
                            <w:szCs w:val="24"/>
                          </w:rPr>
                          <w:t>O</w:t>
                        </w:r>
                        <w:r w:rsidRPr="00B00E9A">
                          <w:rPr>
                            <w:rFonts w:ascii="Baskerville Old Face" w:hAnsi="Baskerville Old Face"/>
                            <w:b/>
                            <w:color w:val="E36C0A" w:themeColor="accent6" w:themeShade="BF"/>
                            <w:sz w:val="24"/>
                            <w:szCs w:val="24"/>
                          </w:rPr>
                          <w:t>R</w:t>
                        </w:r>
                        <w:r w:rsidRPr="00B00E9A">
                          <w:rPr>
                            <w:rFonts w:ascii="Baskerville Old Face" w:hAnsi="Baskerville Old Face"/>
                            <w:b/>
                            <w:color w:val="FF0000"/>
                            <w:sz w:val="24"/>
                            <w:szCs w:val="24"/>
                          </w:rPr>
                          <w:t>Y</w:t>
                        </w:r>
                        <w:r w:rsidRPr="00B00E9A">
                          <w:rPr>
                            <w:rFonts w:ascii="Baskerville Old Face" w:hAnsi="Baskerville Old Face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B00E9A">
                          <w:rPr>
                            <w:rFonts w:ascii="Baskerville Old Face" w:hAnsi="Baskerville Old Face"/>
                            <w:b/>
                            <w:color w:val="00B0F0"/>
                            <w:sz w:val="24"/>
                            <w:szCs w:val="24"/>
                          </w:rPr>
                          <w:t>H</w:t>
                        </w:r>
                        <w:r w:rsidRPr="00B00E9A">
                          <w:rPr>
                            <w:rFonts w:ascii="Baskerville Old Face" w:hAnsi="Baskerville Old Face"/>
                            <w:b/>
                            <w:color w:val="00B050"/>
                            <w:sz w:val="24"/>
                            <w:szCs w:val="24"/>
                          </w:rPr>
                          <w:t>O</w:t>
                        </w:r>
                        <w:r w:rsidRPr="00B00E9A">
                          <w:rPr>
                            <w:rFonts w:ascii="Baskerville Old Face" w:hAnsi="Baskerville Old Face"/>
                            <w:b/>
                            <w:color w:val="E36C0A" w:themeColor="accent6" w:themeShade="BF"/>
                            <w:sz w:val="24"/>
                            <w:szCs w:val="24"/>
                          </w:rPr>
                          <w:t>U</w:t>
                        </w:r>
                        <w:r w:rsidRPr="00B00E9A">
                          <w:rPr>
                            <w:rFonts w:ascii="Baskerville Old Face" w:hAnsi="Baskerville Old Face"/>
                            <w:b/>
                            <w:color w:val="FF0000"/>
                            <w:sz w:val="24"/>
                            <w:szCs w:val="24"/>
                          </w:rPr>
                          <w:t>R</w:t>
                        </w:r>
                      </w:p>
                      <w:p w:rsidR="004829E9" w:rsidRDefault="00230225" w:rsidP="004829E9">
                        <w:pPr>
                          <w:jc w:val="center"/>
                          <w:rPr>
                            <w:rFonts w:ascii="Baskerville Old Face" w:hAnsi="Baskerville Old Face"/>
                            <w:i/>
                            <w:sz w:val="24"/>
                          </w:rPr>
                        </w:pPr>
                        <w:r>
                          <w:rPr>
                            <w:rFonts w:ascii="Baskerville Old Face" w:hAnsi="Baskerville Old Face"/>
                            <w:i/>
                            <w:sz w:val="24"/>
                          </w:rPr>
                          <w:t>Wednesday</w:t>
                        </w:r>
                        <w:r w:rsidR="00D4314D">
                          <w:rPr>
                            <w:rFonts w:ascii="Baskerville Old Face" w:hAnsi="Baskerville Old Face"/>
                            <w:i/>
                            <w:sz w:val="24"/>
                          </w:rPr>
                          <w:t>s</w:t>
                        </w:r>
                        <w:r>
                          <w:rPr>
                            <w:rFonts w:ascii="Baskerville Old Face" w:hAnsi="Baskerville Old Face"/>
                            <w:i/>
                            <w:sz w:val="24"/>
                          </w:rPr>
                          <w:t xml:space="preserve"> at 2</w:t>
                        </w:r>
                        <w:r w:rsidR="004829E9">
                          <w:rPr>
                            <w:rFonts w:ascii="Baskerville Old Face" w:hAnsi="Baskerville Old Face"/>
                            <w:i/>
                            <w:sz w:val="24"/>
                          </w:rPr>
                          <w:t>:</w:t>
                        </w:r>
                        <w:r>
                          <w:rPr>
                            <w:rFonts w:ascii="Baskerville Old Face" w:hAnsi="Baskerville Old Face"/>
                            <w:i/>
                            <w:sz w:val="24"/>
                          </w:rPr>
                          <w:t>30</w:t>
                        </w:r>
                        <w:r w:rsidR="004829E9" w:rsidRPr="00E33CD0">
                          <w:rPr>
                            <w:rFonts w:ascii="Baskerville Old Face" w:hAnsi="Baskerville Old Face"/>
                            <w:i/>
                            <w:sz w:val="24"/>
                          </w:rPr>
                          <w:t xml:space="preserve"> </w:t>
                        </w:r>
                        <w:r w:rsidR="004829E9">
                          <w:rPr>
                            <w:rFonts w:ascii="Baskerville Old Face" w:hAnsi="Baskerville Old Face"/>
                            <w:i/>
                            <w:sz w:val="24"/>
                          </w:rPr>
                          <w:t>p</w:t>
                        </w:r>
                        <w:r w:rsidR="004829E9" w:rsidRPr="00E33CD0">
                          <w:rPr>
                            <w:rFonts w:ascii="Baskerville Old Face" w:hAnsi="Baskerville Old Face"/>
                            <w:i/>
                            <w:sz w:val="24"/>
                          </w:rPr>
                          <w:t>.m.</w:t>
                        </w:r>
                      </w:p>
                      <w:p w:rsidR="00906276" w:rsidRPr="00B00E9A" w:rsidRDefault="004829E9" w:rsidP="00F30929">
                        <w:pPr>
                          <w:rPr>
                            <w:rFonts w:ascii="Baskerville Old Face" w:hAnsi="Baskerville Old Face"/>
                          </w:rPr>
                        </w:pPr>
                        <w:r w:rsidRPr="00B00E9A">
                          <w:rPr>
                            <w:rFonts w:ascii="Baskerville Old Face" w:hAnsi="Baskerville Old Face"/>
                          </w:rPr>
                          <w:t>Join us for a newly designed story hour for 0-5 year-olds, e</w:t>
                        </w:r>
                        <w:r w:rsidR="00D4314D" w:rsidRPr="00B00E9A">
                          <w:rPr>
                            <w:rFonts w:ascii="Baskerville Old Face" w:hAnsi="Baskerville Old Face"/>
                          </w:rPr>
                          <w:t xml:space="preserve">very </w:t>
                        </w:r>
                        <w:r w:rsidR="00F30929">
                          <w:rPr>
                            <w:rFonts w:ascii="Baskerville Old Face" w:hAnsi="Baskerville Old Face"/>
                          </w:rPr>
                          <w:t>W</w:t>
                        </w:r>
                        <w:r w:rsidR="00D4314D" w:rsidRPr="00B00E9A">
                          <w:rPr>
                            <w:rFonts w:ascii="Baskerville Old Face" w:hAnsi="Baskerville Old Face"/>
                          </w:rPr>
                          <w:t>ednesday afternoon at 2:30</w:t>
                        </w:r>
                        <w:r w:rsidRPr="00B00E9A">
                          <w:rPr>
                            <w:rFonts w:ascii="Baskerville Old Face" w:hAnsi="Baskerville Old Face"/>
                          </w:rPr>
                          <w:t xml:space="preserve"> p.m. for stories, songs, finger-plays, interactive iPad activities, and crafts!</w:t>
                        </w:r>
                      </w:p>
                      <w:p w:rsidR="00792F0C" w:rsidRPr="00B00E9A" w:rsidRDefault="00792F0C" w:rsidP="00D4314D">
                        <w:pPr>
                          <w:jc w:val="center"/>
                          <w:rPr>
                            <w:rFonts w:ascii="Baskerville Old Face" w:hAnsi="Baskerville Old Face"/>
                            <w:sz w:val="10"/>
                            <w:szCs w:val="10"/>
                          </w:rPr>
                        </w:pPr>
                      </w:p>
                      <w:p w:rsidR="00906276" w:rsidRPr="00B00E9A" w:rsidRDefault="00906276" w:rsidP="00BD6B1F">
                        <w:pPr>
                          <w:jc w:val="center"/>
                          <w:rPr>
                            <w:rFonts w:ascii="Baskerville Old Face" w:hAnsi="Baskerville Old Face"/>
                            <w:b/>
                            <w:color w:val="C00000"/>
                            <w:sz w:val="24"/>
                            <w:szCs w:val="24"/>
                          </w:rPr>
                        </w:pPr>
                        <w:r w:rsidRPr="00B00E9A">
                          <w:rPr>
                            <w:rFonts w:ascii="Baskerville Old Face" w:hAnsi="Baskerville Old Face"/>
                            <w:b/>
                            <w:color w:val="C00000"/>
                            <w:sz w:val="24"/>
                            <w:szCs w:val="24"/>
                          </w:rPr>
                          <w:t>**NEW PROGRAM**</w:t>
                        </w:r>
                      </w:p>
                      <w:p w:rsidR="00BD6B1F" w:rsidRPr="00B00E9A" w:rsidRDefault="00BD6B1F" w:rsidP="00BD6B1F">
                        <w:pPr>
                          <w:jc w:val="center"/>
                          <w:rPr>
                            <w:rFonts w:ascii="Baskerville Old Face" w:hAnsi="Baskerville Old Face"/>
                            <w:b/>
                            <w:color w:val="00B050"/>
                            <w:sz w:val="24"/>
                            <w:szCs w:val="24"/>
                          </w:rPr>
                        </w:pPr>
                        <w:r w:rsidRPr="00B00E9A">
                          <w:rPr>
                            <w:rFonts w:ascii="Baskerville Old Face" w:hAnsi="Baskerville Old Face"/>
                            <w:b/>
                            <w:color w:val="00B050"/>
                            <w:sz w:val="24"/>
                            <w:szCs w:val="24"/>
                          </w:rPr>
                          <w:t>FAMILY STORY HOUR</w:t>
                        </w:r>
                      </w:p>
                      <w:p w:rsidR="00BD6B1F" w:rsidRPr="00B00E9A" w:rsidRDefault="00BD6B1F" w:rsidP="00BD6B1F">
                        <w:pPr>
                          <w:jc w:val="center"/>
                          <w:rPr>
                            <w:rFonts w:ascii="Baskerville Old Face" w:hAnsi="Baskerville Old Face"/>
                            <w:i/>
                          </w:rPr>
                        </w:pPr>
                        <w:r w:rsidRPr="00B00E9A">
                          <w:rPr>
                            <w:rFonts w:ascii="Baskerville Old Face" w:hAnsi="Baskerville Old Face"/>
                            <w:i/>
                          </w:rPr>
                          <w:t>Saturday, February 11th at 10:00 a.m.</w:t>
                        </w:r>
                      </w:p>
                      <w:p w:rsidR="00BD6B1F" w:rsidRPr="00B00E9A" w:rsidRDefault="00BD6B1F" w:rsidP="00BD6B1F">
                        <w:pPr>
                          <w:jc w:val="center"/>
                          <w:rPr>
                            <w:rFonts w:ascii="Baskerville Old Face" w:hAnsi="Baskerville Old Face"/>
                            <w:i/>
                          </w:rPr>
                        </w:pPr>
                        <w:r w:rsidRPr="00B00E9A">
                          <w:rPr>
                            <w:rFonts w:ascii="Baskerville Old Face" w:hAnsi="Baskerville Old Face"/>
                            <w:i/>
                          </w:rPr>
                          <w:t>Saturday, February 25</w:t>
                        </w:r>
                        <w:r w:rsidRPr="00B00E9A">
                          <w:rPr>
                            <w:rFonts w:ascii="Baskerville Old Face" w:hAnsi="Baskerville Old Face"/>
                            <w:i/>
                            <w:vertAlign w:val="superscript"/>
                          </w:rPr>
                          <w:t>th</w:t>
                        </w:r>
                        <w:r w:rsidRPr="00B00E9A">
                          <w:rPr>
                            <w:rFonts w:ascii="Baskerville Old Face" w:hAnsi="Baskerville Old Face"/>
                            <w:i/>
                          </w:rPr>
                          <w:t xml:space="preserve"> at 10:00 a.m.</w:t>
                        </w:r>
                      </w:p>
                      <w:p w:rsidR="00792F0C" w:rsidRPr="00B00E9A" w:rsidRDefault="00BD6B1F" w:rsidP="00B00E9A">
                        <w:pPr>
                          <w:jc w:val="both"/>
                          <w:rPr>
                            <w:rFonts w:ascii="Baskerville Old Face" w:hAnsi="Baskerville Old Face"/>
                          </w:rPr>
                        </w:pPr>
                        <w:r w:rsidRPr="00B00E9A">
                          <w:rPr>
                            <w:rFonts w:ascii="Baskerville Old Face" w:hAnsi="Baskerville Old Face"/>
                          </w:rPr>
                          <w:t>Come over to the library on the 2</w:t>
                        </w:r>
                        <w:r w:rsidRPr="00B00E9A">
                          <w:rPr>
                            <w:rFonts w:ascii="Baskerville Old Face" w:hAnsi="Baskerville Old Face"/>
                            <w:vertAlign w:val="superscript"/>
                          </w:rPr>
                          <w:t>nd</w:t>
                        </w:r>
                        <w:r w:rsidRPr="00B00E9A">
                          <w:rPr>
                            <w:rFonts w:ascii="Baskerville Old Face" w:hAnsi="Baskerville Old Face"/>
                          </w:rPr>
                          <w:t xml:space="preserve"> and 4</w:t>
                        </w:r>
                        <w:r w:rsidRPr="00B00E9A">
                          <w:rPr>
                            <w:rFonts w:ascii="Baskerville Old Face" w:hAnsi="Baskerville Old Face"/>
                            <w:vertAlign w:val="superscript"/>
                          </w:rPr>
                          <w:t>th</w:t>
                        </w:r>
                        <w:r w:rsidRPr="00B00E9A">
                          <w:rPr>
                            <w:rFonts w:ascii="Baskerville Old Face" w:hAnsi="Baskerville Old Face"/>
                          </w:rPr>
                          <w:t xml:space="preserve"> Saturday</w:t>
                        </w:r>
                        <w:r w:rsidR="00496DC7" w:rsidRPr="00B00E9A">
                          <w:rPr>
                            <w:rFonts w:ascii="Baskerville Old Face" w:hAnsi="Baskerville Old Face"/>
                          </w:rPr>
                          <w:t xml:space="preserve"> morning</w:t>
                        </w:r>
                        <w:r w:rsidRPr="00B00E9A">
                          <w:rPr>
                            <w:rFonts w:ascii="Baskerville Old Face" w:hAnsi="Baskerville Old Face"/>
                          </w:rPr>
                          <w:t xml:space="preserve"> of the month to participate in our brand new Family Story Hour! Join us for a morning </w:t>
                        </w:r>
                        <w:r w:rsidR="00496DC7" w:rsidRPr="00B00E9A">
                          <w:rPr>
                            <w:rFonts w:ascii="Baskerville Old Face" w:hAnsi="Baskerville Old Face"/>
                          </w:rPr>
                          <w:t>of</w:t>
                        </w:r>
                        <w:r w:rsidRPr="00B00E9A">
                          <w:rPr>
                            <w:rFonts w:ascii="Baskerville Old Face" w:hAnsi="Baskerville Old Face"/>
                          </w:rPr>
                          <w:t xml:space="preserve"> stories, crafts, music, dancing, and fun</w:t>
                        </w:r>
                        <w:r w:rsidR="00496DC7" w:rsidRPr="00B00E9A">
                          <w:rPr>
                            <w:rFonts w:ascii="Baskerville Old Face" w:hAnsi="Baskerville Old Face"/>
                          </w:rPr>
                          <w:t xml:space="preserve"> for</w:t>
                        </w:r>
                        <w:r w:rsidRPr="00B00E9A">
                          <w:rPr>
                            <w:rFonts w:ascii="Baskerville Old Face" w:hAnsi="Baskerville Old Face"/>
                          </w:rPr>
                          <w:t xml:space="preserve"> the whole family!</w:t>
                        </w:r>
                      </w:p>
                    </w:tc>
                    <w:tc>
                      <w:tcPr>
                        <w:tcW w:w="1693" w:type="dxa"/>
                      </w:tcPr>
                      <w:p w:rsidR="002F05BB" w:rsidRPr="002F05BB" w:rsidRDefault="002F05BB" w:rsidP="00E33CD0">
                        <w:pPr>
                          <w:jc w:val="center"/>
                          <w:rPr>
                            <w:rFonts w:ascii="Baskerville Old Face" w:hAnsi="Baskerville Old Face"/>
                            <w:sz w:val="24"/>
                          </w:rPr>
                        </w:pPr>
                      </w:p>
                    </w:tc>
                  </w:tr>
                </w:tbl>
                <w:p w:rsidR="00E33CD0" w:rsidRPr="00B00E9A" w:rsidRDefault="00EE69CF" w:rsidP="00E33CD0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color w:val="7030A0"/>
                      <w:sz w:val="24"/>
                      <w:szCs w:val="24"/>
                    </w:rPr>
                  </w:pPr>
                  <w:r w:rsidRPr="00B00E9A">
                    <w:rPr>
                      <w:rFonts w:ascii="Baskerville Old Face" w:hAnsi="Baskerville Old Face"/>
                      <w:b/>
                      <w:color w:val="7030A0"/>
                      <w:sz w:val="24"/>
                      <w:szCs w:val="24"/>
                    </w:rPr>
                    <w:t>LEGO CLUB</w:t>
                  </w:r>
                </w:p>
                <w:p w:rsidR="00EE69CF" w:rsidRPr="00B00E9A" w:rsidRDefault="00EE69CF" w:rsidP="00E33CD0">
                  <w:pPr>
                    <w:spacing w:after="0"/>
                    <w:jc w:val="center"/>
                    <w:rPr>
                      <w:rFonts w:ascii="Baskerville Old Face" w:hAnsi="Baskerville Old Face"/>
                      <w:i/>
                    </w:rPr>
                  </w:pPr>
                  <w:proofErr w:type="gramStart"/>
                  <w:r w:rsidRPr="00B00E9A">
                    <w:rPr>
                      <w:rFonts w:ascii="Baskerville Old Face" w:hAnsi="Baskerville Old Face"/>
                      <w:i/>
                    </w:rPr>
                    <w:t xml:space="preserve">Monday, </w:t>
                  </w:r>
                  <w:r w:rsidR="00950166" w:rsidRPr="00B00E9A">
                    <w:rPr>
                      <w:rFonts w:ascii="Baskerville Old Face" w:hAnsi="Baskerville Old Face"/>
                      <w:i/>
                    </w:rPr>
                    <w:t>February 6</w:t>
                  </w:r>
                  <w:r w:rsidR="00950166" w:rsidRPr="00B00E9A">
                    <w:rPr>
                      <w:rFonts w:ascii="Baskerville Old Face" w:hAnsi="Baskerville Old Face"/>
                      <w:i/>
                      <w:vertAlign w:val="superscript"/>
                    </w:rPr>
                    <w:t>th</w:t>
                  </w:r>
                  <w:r w:rsidR="00950166" w:rsidRPr="00B00E9A">
                    <w:rPr>
                      <w:rFonts w:ascii="Baskerville Old Face" w:hAnsi="Baskerville Old Face"/>
                      <w:i/>
                    </w:rPr>
                    <w:t xml:space="preserve"> </w:t>
                  </w:r>
                  <w:r w:rsidR="009E34E9" w:rsidRPr="00B00E9A">
                    <w:rPr>
                      <w:rFonts w:ascii="Baskerville Old Face" w:hAnsi="Baskerville Old Face"/>
                      <w:i/>
                    </w:rPr>
                    <w:t>at 4:00 p.m.</w:t>
                  </w:r>
                  <w:proofErr w:type="gramEnd"/>
                </w:p>
                <w:p w:rsidR="00EE69CF" w:rsidRPr="00B00E9A" w:rsidRDefault="00EE69CF" w:rsidP="00E33CD0">
                  <w:pPr>
                    <w:spacing w:after="0"/>
                    <w:jc w:val="center"/>
                    <w:rPr>
                      <w:rFonts w:ascii="Baskerville Old Face" w:hAnsi="Baskerville Old Face"/>
                      <w:i/>
                    </w:rPr>
                  </w:pPr>
                  <w:proofErr w:type="gramStart"/>
                  <w:r w:rsidRPr="00B00E9A">
                    <w:rPr>
                      <w:rFonts w:ascii="Baskerville Old Face" w:hAnsi="Baskerville Old Face"/>
                      <w:i/>
                    </w:rPr>
                    <w:t xml:space="preserve">Saturday, </w:t>
                  </w:r>
                  <w:r w:rsidR="00950166" w:rsidRPr="00B00E9A">
                    <w:rPr>
                      <w:rFonts w:ascii="Baskerville Old Face" w:hAnsi="Baskerville Old Face"/>
                      <w:i/>
                    </w:rPr>
                    <w:t>February 18th</w:t>
                  </w:r>
                  <w:r w:rsidR="00883500" w:rsidRPr="00B00E9A">
                    <w:rPr>
                      <w:rFonts w:ascii="Baskerville Old Face" w:hAnsi="Baskerville Old Face"/>
                      <w:i/>
                    </w:rPr>
                    <w:t xml:space="preserve"> at 11:30 a.m.</w:t>
                  </w:r>
                  <w:proofErr w:type="gramEnd"/>
                </w:p>
                <w:p w:rsidR="00906276" w:rsidRPr="00B00E9A" w:rsidRDefault="004E78D3" w:rsidP="00C1591E">
                  <w:pPr>
                    <w:spacing w:after="0"/>
                    <w:jc w:val="both"/>
                    <w:rPr>
                      <w:rFonts w:ascii="Baskerville Old Face" w:hAnsi="Baskerville Old Face"/>
                    </w:rPr>
                  </w:pPr>
                  <w:r w:rsidRPr="00B00E9A">
                    <w:rPr>
                      <w:rFonts w:ascii="Baskerville Old Face" w:hAnsi="Baskerville Old Face"/>
                    </w:rPr>
                    <w:t xml:space="preserve">Stop by the library for LEGO Club, a time for building, creating, </w:t>
                  </w:r>
                  <w:r w:rsidR="00D4314D" w:rsidRPr="00B00E9A">
                    <w:rPr>
                      <w:rFonts w:ascii="Baskerville Old Face" w:hAnsi="Baskerville Old Face"/>
                    </w:rPr>
                    <w:t xml:space="preserve">innovating, </w:t>
                  </w:r>
                  <w:r w:rsidRPr="00B00E9A">
                    <w:rPr>
                      <w:rFonts w:ascii="Baskerville Old Face" w:hAnsi="Baskerville Old Face"/>
                    </w:rPr>
                    <w:t>and inventing!</w:t>
                  </w:r>
                </w:p>
                <w:p w:rsidR="0017317E" w:rsidRPr="00B00E9A" w:rsidRDefault="00906276" w:rsidP="0017317E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color w:val="C00000"/>
                      <w:sz w:val="24"/>
                      <w:szCs w:val="24"/>
                    </w:rPr>
                  </w:pPr>
                  <w:r w:rsidRPr="00B00E9A">
                    <w:rPr>
                      <w:rFonts w:ascii="Baskerville Old Face" w:hAnsi="Baskerville Old Face"/>
                      <w:b/>
                      <w:color w:val="C00000"/>
                      <w:sz w:val="24"/>
                      <w:szCs w:val="24"/>
                    </w:rPr>
                    <w:t>**NEW PROGRAM**</w:t>
                  </w:r>
                </w:p>
                <w:p w:rsidR="004F2542" w:rsidRPr="00B00E9A" w:rsidRDefault="00950166" w:rsidP="0017317E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color w:val="C00000"/>
                      <w:sz w:val="24"/>
                      <w:szCs w:val="24"/>
                    </w:rPr>
                  </w:pPr>
                  <w:r w:rsidRPr="00B00E9A">
                    <w:rPr>
                      <w:rFonts w:ascii="Baskerville Old Face" w:hAnsi="Baskerville Old Face"/>
                      <w:b/>
                      <w:color w:val="E36C0A" w:themeColor="accent6" w:themeShade="BF"/>
                      <w:sz w:val="24"/>
                      <w:szCs w:val="24"/>
                    </w:rPr>
                    <w:t>MAKE &amp; TAKE</w:t>
                  </w:r>
                </w:p>
                <w:p w:rsidR="00D4314D" w:rsidRPr="00B00E9A" w:rsidRDefault="001E0888" w:rsidP="0089735F">
                  <w:pPr>
                    <w:spacing w:after="0"/>
                    <w:jc w:val="center"/>
                    <w:rPr>
                      <w:rFonts w:ascii="Baskerville Old Face" w:hAnsi="Baskerville Old Face"/>
                      <w:i/>
                    </w:rPr>
                  </w:pPr>
                  <w:r w:rsidRPr="00B00E9A">
                    <w:rPr>
                      <w:rFonts w:ascii="Baskerville Old Face" w:hAnsi="Baskerville Old Face"/>
                      <w:i/>
                    </w:rPr>
                    <w:t>February – All month</w:t>
                  </w:r>
                </w:p>
                <w:p w:rsidR="00496DC7" w:rsidRPr="00B00E9A" w:rsidRDefault="006044E0" w:rsidP="00C1591E">
                  <w:pPr>
                    <w:spacing w:after="0"/>
                    <w:jc w:val="both"/>
                    <w:rPr>
                      <w:rFonts w:ascii="Baskerville Old Face" w:hAnsi="Baskerville Old Face"/>
                    </w:rPr>
                  </w:pPr>
                  <w:r w:rsidRPr="00B00E9A">
                    <w:rPr>
                      <w:rFonts w:ascii="Baskerville Old Face" w:hAnsi="Baskerville Old Face"/>
                    </w:rPr>
                    <w:t xml:space="preserve">Stop </w:t>
                  </w:r>
                  <w:r w:rsidR="00D4314D" w:rsidRPr="00B00E9A">
                    <w:rPr>
                      <w:rFonts w:ascii="Baskerville Old Face" w:hAnsi="Baskerville Old Face"/>
                    </w:rPr>
                    <w:t>by the children’s library any time</w:t>
                  </w:r>
                  <w:r w:rsidRPr="00B00E9A">
                    <w:rPr>
                      <w:rFonts w:ascii="Baskerville Old Face" w:hAnsi="Baskerville Old Face"/>
                    </w:rPr>
                    <w:t xml:space="preserve"> this month for an opportunity to make your own</w:t>
                  </w:r>
                  <w:r w:rsidR="00496DC7" w:rsidRPr="00B00E9A">
                    <w:rPr>
                      <w:rFonts w:ascii="Baskerville Old Face" w:hAnsi="Baskerville Old Face"/>
                    </w:rPr>
                    <w:t xml:space="preserve"> unique craft and take it home!</w:t>
                  </w:r>
                  <w:r w:rsidR="00D4314D" w:rsidRPr="00B00E9A">
                    <w:rPr>
                      <w:rFonts w:ascii="Baskerville Old Face" w:hAnsi="Baskerville Old Face"/>
                    </w:rPr>
                    <w:t xml:space="preserve"> Look for new crafts on the 1</w:t>
                  </w:r>
                  <w:r w:rsidR="00D4314D" w:rsidRPr="00B00E9A">
                    <w:rPr>
                      <w:rFonts w:ascii="Baskerville Old Face" w:hAnsi="Baskerville Old Face"/>
                      <w:vertAlign w:val="superscript"/>
                    </w:rPr>
                    <w:t>st</w:t>
                  </w:r>
                  <w:r w:rsidR="00D4314D" w:rsidRPr="00B00E9A">
                    <w:rPr>
                      <w:rFonts w:ascii="Baskerville Old Face" w:hAnsi="Baskerville Old Face"/>
                    </w:rPr>
                    <w:t xml:space="preserve"> and 3</w:t>
                  </w:r>
                  <w:r w:rsidR="00D4314D" w:rsidRPr="00B00E9A">
                    <w:rPr>
                      <w:rFonts w:ascii="Baskerville Old Face" w:hAnsi="Baskerville Old Face"/>
                      <w:vertAlign w:val="superscript"/>
                    </w:rPr>
                    <w:t>rd</w:t>
                  </w:r>
                  <w:r w:rsidR="00D4314D" w:rsidRPr="00B00E9A">
                    <w:rPr>
                      <w:rFonts w:ascii="Baskerville Old Face" w:hAnsi="Baskerville Old Face"/>
                    </w:rPr>
                    <w:t xml:space="preserve"> Thursday of the month!</w:t>
                  </w:r>
                </w:p>
                <w:p w:rsidR="00496DC7" w:rsidRPr="00B00E9A" w:rsidRDefault="00496DC7" w:rsidP="00496DC7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color w:val="0070C0"/>
                      <w:sz w:val="24"/>
                      <w:szCs w:val="24"/>
                    </w:rPr>
                  </w:pPr>
                  <w:r w:rsidRPr="00B00E9A">
                    <w:rPr>
                      <w:rFonts w:ascii="Baskerville Old Face" w:hAnsi="Baskerville Old Face"/>
                      <w:b/>
                      <w:color w:val="0070C0"/>
                      <w:sz w:val="24"/>
                      <w:szCs w:val="24"/>
                    </w:rPr>
                    <w:t>BUCKS READING CHALLENGE</w:t>
                  </w:r>
                </w:p>
                <w:p w:rsidR="00496DC7" w:rsidRPr="00B00E9A" w:rsidRDefault="00496DC7" w:rsidP="00496DC7">
                  <w:pPr>
                    <w:spacing w:after="0"/>
                    <w:jc w:val="center"/>
                    <w:rPr>
                      <w:rFonts w:ascii="Baskerville Old Face" w:hAnsi="Baskerville Old Face"/>
                      <w:i/>
                    </w:rPr>
                  </w:pPr>
                  <w:r w:rsidRPr="00B00E9A">
                    <w:rPr>
                      <w:rFonts w:ascii="Baskerville Old Face" w:hAnsi="Baskerville Old Face"/>
                      <w:i/>
                    </w:rPr>
                    <w:t>Wednesday, February 1</w:t>
                  </w:r>
                  <w:r w:rsidRPr="00B00E9A">
                    <w:rPr>
                      <w:rFonts w:ascii="Baskerville Old Face" w:hAnsi="Baskerville Old Face"/>
                      <w:i/>
                      <w:vertAlign w:val="superscript"/>
                    </w:rPr>
                    <w:t>st</w:t>
                  </w:r>
                  <w:r w:rsidR="00124D84" w:rsidRPr="00B00E9A">
                    <w:rPr>
                      <w:rFonts w:ascii="Baskerville Old Face" w:hAnsi="Baskerville Old Face"/>
                      <w:i/>
                    </w:rPr>
                    <w:t xml:space="preserve">through </w:t>
                  </w:r>
                  <w:r w:rsidRPr="00B00E9A">
                    <w:rPr>
                      <w:rFonts w:ascii="Baskerville Old Face" w:hAnsi="Baskerville Old Face"/>
                      <w:i/>
                    </w:rPr>
                    <w:t>Friday, February 24</w:t>
                  </w:r>
                  <w:r w:rsidRPr="00B00E9A">
                    <w:rPr>
                      <w:rFonts w:ascii="Baskerville Old Face" w:hAnsi="Baskerville Old Face"/>
                      <w:i/>
                      <w:vertAlign w:val="superscript"/>
                    </w:rPr>
                    <w:t>th</w:t>
                  </w:r>
                </w:p>
                <w:p w:rsidR="00496DC7" w:rsidRPr="00B00E9A" w:rsidRDefault="00496DC7" w:rsidP="00C1591E">
                  <w:pPr>
                    <w:spacing w:after="0"/>
                    <w:jc w:val="both"/>
                    <w:rPr>
                      <w:rFonts w:ascii="Baskerville Old Face" w:hAnsi="Baskerville Old Face"/>
                    </w:rPr>
                  </w:pPr>
                  <w:r w:rsidRPr="00B00E9A">
                    <w:rPr>
                      <w:rFonts w:ascii="Baskerville Old Face" w:hAnsi="Baskerville Old Face"/>
                    </w:rPr>
                    <w:t>The Bucks Reading Challenge is open to all Wisconsin children grades one through eight. Pick up a Bucks Bookmark meter at the library and score points for each page you read! Read up to 750 pages to win a complimentary ticket to a Bucks home game, a chance to shoot a free-throw on the court, a chance to win a Bucks Autographed Basketball, and a chance to be recognized on-court before a Bucks game! Ask a librarian for more details.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322.5pt;margin-top:4.25pt;width:215.2pt;height:24.0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+vOgIAAJsEAAAOAAAAZHJzL2Uyb0RvYy54bWysVNtu2zAMfR+wfxD0vthJkyYx4hRdugwD&#10;ugvQ7gMYWY6FSaInKbG7ry8lp1m2vQ19MUSRPDrkIb266Y1mR+m8Qlvy8SjnTFqBlbL7kn9/3L5b&#10;cOYD2Ao0WlnyJ+n5zfrtm1XXFnKCDepKOkYg1hddW/ImhLbIMi8aacCPsJWWnDU6A4FMt88qBx2h&#10;G51N8vw669BVrUMhvafbu8HJ1wm/rqUIX+vay8B0yYlbSF+Xvrv4zdYrKPYO2kaJEw34DxYGlKVH&#10;z1B3EIAdnPoHyijh0GMdRgJNhnWthEw1UDXj/K9qHhpoZaqFmuPbc5v868GKL8dvjqmKtOPMgiGJ&#10;HmUf2Hvs2SR2p2t9QUEPLYWFnq5jZKzUt/cofnhmcdOA3ctb57BrJFTEbhwzs4vUAcdHkF33GSt6&#10;Bg4BE1BfOxMBqRmM0Emlp7MykYqgy+n8arGczzkT5BtP86vlYpbegOIlvXU+fJRoWDyU3JH0CR6O&#10;9z5EOlC8hCT6qFW1VVonI46b3GjHjkCDAkJIG65Tuj4Y4jvcz2d5nkaGsNKExpSE7C/RtGVdyZez&#10;ySwh/OE7p73KS0YF2h6tTMkXRG0gB0VU4YOt0mwHUHo4E2ltT7JEJQZNQr/rB/3Pcu+weiKhHA7b&#10;QttNhwbdL8462pSS+58HcJIz/cmS2MvxdBpXKxnT2XxChrv07C49YAVBlTxwNhw3Ia3jMFK3NBRb&#10;leSK0zMwOXGmDUi9Pm1rXLFLO0X9/qesnwEAAP//AwBQSwMEFAAGAAgAAAAhAEjaimDhAAAACwEA&#10;AA8AAABkcnMvZG93bnJldi54bWxMj01Lw0AQhu+C/2EZwUtpNx8lKTGbooUeixhFPG6zYxLNzpbs&#10;No3/3vFkj8P78L7PlNvZDmLC0feOFMSrCARS40xPrYK31/1yA8IHTUYPjlDBD3rYVrc3pS6Mu9AL&#10;TnVoBZeQL7SCLoRTIaVvOrTar9wJibNPN1od+BxbaUZ94XI7yCSKMml1T7zQ6RPuOmy+67NV8LR4&#10;Phz6D5tTPuH8vjC1/NrvlLq/mx8fQAScwz8Mf/qsDhU7Hd2ZjBeDgmWc5DmznKQpCCayeJOBOCpI&#10;0vUaZFXK6x+qXwAAAP//AwBQSwECLQAUAAYACAAAACEAtoM4kv4AAADhAQAAEwAAAAAAAAAAAAAA&#10;AAAAAAAAW0NvbnRlbnRfVHlwZXNdLnhtbFBLAQItABQABgAIAAAAIQA4/SH/1gAAAJQBAAALAAAA&#10;AAAAAAAAAAAAAC8BAABfcmVscy8ucmVsc1BLAQItABQABgAIAAAAIQAnrf+vOgIAAJsEAAAOAAAA&#10;AAAAAAAAAAAAAC4CAABkcnMvZTJvRG9jLnhtbFBLAQItABQABgAIAAAAIQBI2opg4QAAAAsBAAAP&#10;AAAAAAAAAAAAAAAAAJQEAABkcnMvZG93bnJldi54bWxQSwUGAAAAAAQABADzAAAAogUAAAAA&#10;" fillcolor="#e36c0a [2409]" strokecolor="#e36c0a [2409]">
            <v:textbox style="mso-next-textbox:#_x0000_s1126">
              <w:txbxContent>
                <w:p w:rsidR="004705F2" w:rsidRPr="00841A5A" w:rsidRDefault="004705F2" w:rsidP="004705F2">
                  <w:pPr>
                    <w:jc w:val="center"/>
                    <w:rPr>
                      <w:rFonts w:ascii="Baskerville Old Face" w:hAnsi="Baskerville Old Face"/>
                      <w:b/>
                      <w:color w:val="FFFFFF" w:themeColor="background1"/>
                      <w:sz w:val="28"/>
                    </w:rPr>
                  </w:pPr>
                  <w:r w:rsidRPr="00841A5A">
                    <w:rPr>
                      <w:rFonts w:ascii="Baskerville Old Face" w:hAnsi="Baskerville Old Face"/>
                      <w:b/>
                      <w:color w:val="FFFFFF" w:themeColor="background1"/>
                      <w:sz w:val="28"/>
                    </w:rPr>
                    <w:t>CHILDREN</w:t>
                  </w:r>
                  <w:r>
                    <w:rPr>
                      <w:rFonts w:ascii="Baskerville Old Face" w:hAnsi="Baskerville Old Face"/>
                      <w:b/>
                      <w:color w:val="FFFFFF" w:themeColor="background1"/>
                      <w:sz w:val="28"/>
                    </w:rPr>
                    <w:t>’S</w:t>
                  </w:r>
                  <w:r w:rsidRPr="00841A5A">
                    <w:rPr>
                      <w:rFonts w:ascii="Baskerville Old Face" w:hAnsi="Baskerville Old Face"/>
                      <w:b/>
                      <w:color w:val="FFFFFF" w:themeColor="background1"/>
                      <w:sz w:val="28"/>
                    </w:rPr>
                    <w:t xml:space="preserve"> PROGRAMS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margin-left:-56.25pt;margin-top:4.25pt;width:363.55pt;height:20.2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UJLMwIAAEYEAAAOAAAAZHJzL2Uyb0RvYy54bWysU9tu2zAMfR+wfxD0vtjx4qYx4hRdug4D&#10;ugvQ7gNkWY6FSaImKbGzrx8lp2m2vQ3zgyGK1OHhIbm+GbUiB+G8BFPT+SynRBgOrTS7mn57un9z&#10;TYkPzLRMgRE1PQpPbzavX60HW4kCelCtcARBjK8GW9M+BFtlmee90MzPwAqDzg6cZgFNt8taxwZE&#10;1yor8vwqG8C11gEX3uPt3eSkm4TfdYKHL13nRSCqpsgtpL9L/yb+s82aVTvHbC/5iQb7BxaaSYNJ&#10;z1B3LDCyd/IvKC25Aw9dmHHQGXSd5CLVgNXM8z+qeeyZFakWFMfbs0z+/8Hyz4evjsi2pgtKDNPY&#10;oicxBvIORlJEdQbrKwx6tBgWRrzGLqdKvX0A/t0TA9uemZ24dQ6GXrAW2c3jy+zi6YTjI0gzfIIW&#10;07B9gAQ0dk5H6VAMgujYpeO5M5EKx8uivFquFuji6HuL37JMKVj1/No6Hz4I0CQeauqw8wmdHR58&#10;iGxY9RwSk3lQsr2XSiUjTpvYKkcODOek2U0Vqr1GqtPdsszzNC2Ik4YzhifU35CUIUNNV2VRpuQG&#10;Yoo0Y1oGHHQldU2vEWoCY1UU7L1pU0hgUk1nTKLMScEo2iRfGJsxtWqemER5G2iPqKmDabBxEfHQ&#10;g/tJyYBDXVP/Y8+coER9NNiX1XwRRQzJWJTLAg136WkuPcxwhKppoGQ6bkPanCiZgVvsXyeTtC9M&#10;TpxxWJM2p8WK23Bpp6iX9d/8AgAA//8DAFBLAwQUAAYACAAAACEAi8ZPK9sAAAAKAQAADwAAAGRy&#10;cy9kb3ducmV2LnhtbEyPUUvDMBSF3wX/Q7iCby7RspLVpkMGAx+1KviYNVlbltyUJNvqv/f2SR8v&#10;5+Pc79Tb2Tt2sTGNARU8rgQwi10wI/YKPj/2DxJYyhqNdgGtgh+bYNvc3tS6MuGK7/bS5p5RCaZK&#10;KxhynirOUzdYr9MqTBYpO4bodaYz9txEfaVy7/iTECX3ekT6MOjJ7gbbndqzV5DEdyk3b3K/k+L1&#10;y7V+05YxK3V/N788A8t2zn8wLPqkDg05HcIZTWJOQbkuSkIpKApgCyDWktYdlkgCb2r+f0LzCwAA&#10;//8DAFBLAQItABQABgAIAAAAIQC2gziS/gAAAOEBAAATAAAAAAAAAAAAAAAAAAAAAABbQ29udGVu&#10;dF9UeXBlc10ueG1sUEsBAi0AFAAGAAgAAAAhADj9If/WAAAAlAEAAAsAAAAAAAAAAAAAAAAALwEA&#10;AF9yZWxzLy5yZWxzUEsBAi0AFAAGAAgAAAAhACXxQkszAgAARgQAAA4AAAAAAAAAAAAAAAAALgIA&#10;AGRycy9lMm9Eb2MueG1sUEsBAi0AFAAGAAgAAAAhAIvGTyvbAAAACgEAAA8AAAAAAAAAAAAAAAAA&#10;jQQAAGRycy9kb3ducmV2LnhtbFBLBQYAAAAABAAEAPMAAACVBQAAAAA=&#10;" fillcolor="#bfbfbf [2412]" stroked="f">
            <v:textbox style="mso-next-textbox:#_x0000_s1124">
              <w:txbxContent>
                <w:p w:rsidR="004705F2" w:rsidRPr="00841A5A" w:rsidRDefault="004705F2" w:rsidP="004705F2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color w:val="FFFFFF" w:themeColor="background1"/>
                      <w:sz w:val="28"/>
                    </w:rPr>
                  </w:pPr>
                  <w:r w:rsidRPr="00841A5A">
                    <w:rPr>
                      <w:rFonts w:ascii="Baskerville Old Face" w:hAnsi="Baskerville Old Face"/>
                      <w:b/>
                      <w:color w:val="FFFFFF" w:themeColor="background1"/>
                      <w:sz w:val="28"/>
                    </w:rPr>
                    <w:t>ADULT PROGRAMS</w:t>
                  </w:r>
                </w:p>
                <w:p w:rsidR="004705F2" w:rsidRPr="00AF27E6" w:rsidRDefault="004705F2" w:rsidP="004705F2"/>
              </w:txbxContent>
            </v:textbox>
          </v:shape>
        </w:pict>
      </w:r>
    </w:p>
    <w:sectPr w:rsidR="00BB2B5F" w:rsidSect="00050799">
      <w:pgSz w:w="12240" w:h="15840"/>
      <w:pgMar w:top="245" w:right="24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www.wpclipart.com/holiday/Saint_Patricks_Day/clover/Four_Leaf_Clover_03.png" style="width:27.55pt;height:29.45pt;visibility:visible;mso-wrap-style:square" o:bullet="t">
        <v:imagedata r:id="rId1" o:title="Four_Leaf_Clover_03"/>
      </v:shape>
    </w:pict>
  </w:numPicBullet>
  <w:numPicBullet w:numPicBulletId="1">
    <w:pict>
      <v:shape id="_x0000_i1027" type="#_x0000_t75" style="width:116.45pt;height:150.25pt;visibility:visible;mso-wrap-style:square" o:bullet="t">
        <v:imagedata r:id="rId2" o:title="raindrops_cutie_mark_by_silvervectors-d59jbrc[1]"/>
      </v:shape>
    </w:pict>
  </w:numPicBullet>
  <w:numPicBullet w:numPicBulletId="2">
    <w:pict>
      <v:shape id="_x0000_i1028" type="#_x0000_t75" style="width:27.55pt;height:30.05pt;visibility:visible;mso-wrap-style:square" o:bullet="t">
        <v:imagedata r:id="rId3" o:title="large-Flowers-Pot-66"/>
      </v:shape>
    </w:pict>
  </w:numPicBullet>
  <w:abstractNum w:abstractNumId="0">
    <w:nsid w:val="63F02B29"/>
    <w:multiLevelType w:val="hybridMultilevel"/>
    <w:tmpl w:val="FB209F58"/>
    <w:lvl w:ilvl="0" w:tplc="8126FF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3C65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B8C6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86A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C9B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00BD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144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38E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C69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82071F7"/>
    <w:multiLevelType w:val="hybridMultilevel"/>
    <w:tmpl w:val="CDBEAB3A"/>
    <w:lvl w:ilvl="0" w:tplc="4BCAE9F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022D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804B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204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0A0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D898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9EA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21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CEE8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3585957"/>
    <w:multiLevelType w:val="hybridMultilevel"/>
    <w:tmpl w:val="4AAE4254"/>
    <w:lvl w:ilvl="0" w:tplc="DCD2E3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6C72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0096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66F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AF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DAF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BA9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2895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CC9D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06AB8"/>
    <w:rsid w:val="000040D4"/>
    <w:rsid w:val="0000564F"/>
    <w:rsid w:val="00006AB8"/>
    <w:rsid w:val="000135CD"/>
    <w:rsid w:val="00017CAC"/>
    <w:rsid w:val="000339F4"/>
    <w:rsid w:val="00043525"/>
    <w:rsid w:val="000460F5"/>
    <w:rsid w:val="00050799"/>
    <w:rsid w:val="00050D05"/>
    <w:rsid w:val="000519AF"/>
    <w:rsid w:val="00061B07"/>
    <w:rsid w:val="000736BF"/>
    <w:rsid w:val="0007408F"/>
    <w:rsid w:val="00075932"/>
    <w:rsid w:val="000832C1"/>
    <w:rsid w:val="0008443A"/>
    <w:rsid w:val="00091E72"/>
    <w:rsid w:val="00093F90"/>
    <w:rsid w:val="00095DDE"/>
    <w:rsid w:val="0009730A"/>
    <w:rsid w:val="000A10F0"/>
    <w:rsid w:val="000B0E3C"/>
    <w:rsid w:val="000B1721"/>
    <w:rsid w:val="000B38DC"/>
    <w:rsid w:val="000B3D3D"/>
    <w:rsid w:val="000B40AC"/>
    <w:rsid w:val="000B4D2F"/>
    <w:rsid w:val="000B5345"/>
    <w:rsid w:val="000C1E81"/>
    <w:rsid w:val="000C41C1"/>
    <w:rsid w:val="000C41ED"/>
    <w:rsid w:val="000C51E1"/>
    <w:rsid w:val="000C6547"/>
    <w:rsid w:val="000D1CE4"/>
    <w:rsid w:val="000E2B61"/>
    <w:rsid w:val="000E5480"/>
    <w:rsid w:val="000E5502"/>
    <w:rsid w:val="000E7842"/>
    <w:rsid w:val="000F3704"/>
    <w:rsid w:val="001029BB"/>
    <w:rsid w:val="0011205C"/>
    <w:rsid w:val="00122E5C"/>
    <w:rsid w:val="00124D84"/>
    <w:rsid w:val="00124E90"/>
    <w:rsid w:val="00137A54"/>
    <w:rsid w:val="00143CDB"/>
    <w:rsid w:val="00152BBB"/>
    <w:rsid w:val="00153B7B"/>
    <w:rsid w:val="0015495F"/>
    <w:rsid w:val="0016762C"/>
    <w:rsid w:val="0017317E"/>
    <w:rsid w:val="00176F04"/>
    <w:rsid w:val="00177F43"/>
    <w:rsid w:val="00183BEB"/>
    <w:rsid w:val="00186EF4"/>
    <w:rsid w:val="00193481"/>
    <w:rsid w:val="00194204"/>
    <w:rsid w:val="00194536"/>
    <w:rsid w:val="0019491C"/>
    <w:rsid w:val="00196CA6"/>
    <w:rsid w:val="001B4229"/>
    <w:rsid w:val="001B52C6"/>
    <w:rsid w:val="001B5DE0"/>
    <w:rsid w:val="001C10F6"/>
    <w:rsid w:val="001C23EA"/>
    <w:rsid w:val="001D24B1"/>
    <w:rsid w:val="001D62E5"/>
    <w:rsid w:val="001D6388"/>
    <w:rsid w:val="001E0888"/>
    <w:rsid w:val="001E276A"/>
    <w:rsid w:val="001E4926"/>
    <w:rsid w:val="001E4D6B"/>
    <w:rsid w:val="001F5176"/>
    <w:rsid w:val="00200F89"/>
    <w:rsid w:val="002063A4"/>
    <w:rsid w:val="00210158"/>
    <w:rsid w:val="00230225"/>
    <w:rsid w:val="00235B2E"/>
    <w:rsid w:val="002518CB"/>
    <w:rsid w:val="00265DFE"/>
    <w:rsid w:val="00266D84"/>
    <w:rsid w:val="00271352"/>
    <w:rsid w:val="0027336D"/>
    <w:rsid w:val="00283CB9"/>
    <w:rsid w:val="002932C8"/>
    <w:rsid w:val="002A4681"/>
    <w:rsid w:val="002B289C"/>
    <w:rsid w:val="002B3DB8"/>
    <w:rsid w:val="002B775E"/>
    <w:rsid w:val="002C065A"/>
    <w:rsid w:val="002C5C55"/>
    <w:rsid w:val="002D032D"/>
    <w:rsid w:val="002E1E8F"/>
    <w:rsid w:val="002F05BB"/>
    <w:rsid w:val="002F3307"/>
    <w:rsid w:val="002F4213"/>
    <w:rsid w:val="00302FC0"/>
    <w:rsid w:val="0031171C"/>
    <w:rsid w:val="00321A8E"/>
    <w:rsid w:val="00322F07"/>
    <w:rsid w:val="00326971"/>
    <w:rsid w:val="00334245"/>
    <w:rsid w:val="00334C75"/>
    <w:rsid w:val="00337B1A"/>
    <w:rsid w:val="00342049"/>
    <w:rsid w:val="00346A9C"/>
    <w:rsid w:val="00351575"/>
    <w:rsid w:val="003553EA"/>
    <w:rsid w:val="00362B8A"/>
    <w:rsid w:val="003668D1"/>
    <w:rsid w:val="00373FA9"/>
    <w:rsid w:val="00381588"/>
    <w:rsid w:val="0038295A"/>
    <w:rsid w:val="00387D20"/>
    <w:rsid w:val="00393EFE"/>
    <w:rsid w:val="0039675A"/>
    <w:rsid w:val="003A0DB9"/>
    <w:rsid w:val="003A1C71"/>
    <w:rsid w:val="003B0999"/>
    <w:rsid w:val="003B17C9"/>
    <w:rsid w:val="003B3E54"/>
    <w:rsid w:val="003B531F"/>
    <w:rsid w:val="003C0816"/>
    <w:rsid w:val="003C4280"/>
    <w:rsid w:val="003C7149"/>
    <w:rsid w:val="003D0750"/>
    <w:rsid w:val="003D0EBC"/>
    <w:rsid w:val="003D2656"/>
    <w:rsid w:val="003E0799"/>
    <w:rsid w:val="003F19F1"/>
    <w:rsid w:val="003F2C2D"/>
    <w:rsid w:val="003F6597"/>
    <w:rsid w:val="00402025"/>
    <w:rsid w:val="004043EF"/>
    <w:rsid w:val="004079F2"/>
    <w:rsid w:val="00412A47"/>
    <w:rsid w:val="004139C1"/>
    <w:rsid w:val="004242BA"/>
    <w:rsid w:val="0042705E"/>
    <w:rsid w:val="0042798C"/>
    <w:rsid w:val="00434A01"/>
    <w:rsid w:val="00435831"/>
    <w:rsid w:val="004478A4"/>
    <w:rsid w:val="0046422A"/>
    <w:rsid w:val="004705F2"/>
    <w:rsid w:val="004829E9"/>
    <w:rsid w:val="00482A55"/>
    <w:rsid w:val="00490330"/>
    <w:rsid w:val="00494C3D"/>
    <w:rsid w:val="00496DC7"/>
    <w:rsid w:val="004976D9"/>
    <w:rsid w:val="004A0145"/>
    <w:rsid w:val="004A1E61"/>
    <w:rsid w:val="004A323A"/>
    <w:rsid w:val="004A3B30"/>
    <w:rsid w:val="004B2AEF"/>
    <w:rsid w:val="004B3112"/>
    <w:rsid w:val="004B5D4A"/>
    <w:rsid w:val="004C0580"/>
    <w:rsid w:val="004C0F64"/>
    <w:rsid w:val="004C1A8D"/>
    <w:rsid w:val="004C4A24"/>
    <w:rsid w:val="004D0CA2"/>
    <w:rsid w:val="004D30B8"/>
    <w:rsid w:val="004E2856"/>
    <w:rsid w:val="004E78D3"/>
    <w:rsid w:val="004F0BE7"/>
    <w:rsid w:val="004F11BF"/>
    <w:rsid w:val="004F2542"/>
    <w:rsid w:val="004F2665"/>
    <w:rsid w:val="0050314C"/>
    <w:rsid w:val="00507F10"/>
    <w:rsid w:val="00513836"/>
    <w:rsid w:val="00514E36"/>
    <w:rsid w:val="0052216D"/>
    <w:rsid w:val="00524551"/>
    <w:rsid w:val="0052633C"/>
    <w:rsid w:val="005272AE"/>
    <w:rsid w:val="00531DBC"/>
    <w:rsid w:val="005327AD"/>
    <w:rsid w:val="00532A47"/>
    <w:rsid w:val="00537B42"/>
    <w:rsid w:val="00542200"/>
    <w:rsid w:val="00544718"/>
    <w:rsid w:val="00555D1F"/>
    <w:rsid w:val="005560BC"/>
    <w:rsid w:val="005676C3"/>
    <w:rsid w:val="00570970"/>
    <w:rsid w:val="00574C52"/>
    <w:rsid w:val="005841BC"/>
    <w:rsid w:val="005917BC"/>
    <w:rsid w:val="00594EDB"/>
    <w:rsid w:val="00597F7E"/>
    <w:rsid w:val="005A17EC"/>
    <w:rsid w:val="005A71CC"/>
    <w:rsid w:val="005B41B5"/>
    <w:rsid w:val="005B69AD"/>
    <w:rsid w:val="005C5E30"/>
    <w:rsid w:val="005D475C"/>
    <w:rsid w:val="005F01BA"/>
    <w:rsid w:val="00600733"/>
    <w:rsid w:val="0060074E"/>
    <w:rsid w:val="00601E4B"/>
    <w:rsid w:val="006044E0"/>
    <w:rsid w:val="0063335F"/>
    <w:rsid w:val="00647B8A"/>
    <w:rsid w:val="00660ED4"/>
    <w:rsid w:val="00664028"/>
    <w:rsid w:val="00667824"/>
    <w:rsid w:val="00681BBF"/>
    <w:rsid w:val="00686F1D"/>
    <w:rsid w:val="00687D25"/>
    <w:rsid w:val="006937CD"/>
    <w:rsid w:val="006A3AA0"/>
    <w:rsid w:val="006A3CA7"/>
    <w:rsid w:val="006A4051"/>
    <w:rsid w:val="006B0A10"/>
    <w:rsid w:val="006B273B"/>
    <w:rsid w:val="006C0C1E"/>
    <w:rsid w:val="006C35DB"/>
    <w:rsid w:val="006D62F1"/>
    <w:rsid w:val="006D73BF"/>
    <w:rsid w:val="006E3CF4"/>
    <w:rsid w:val="006F2E74"/>
    <w:rsid w:val="006F498D"/>
    <w:rsid w:val="006F580C"/>
    <w:rsid w:val="006F5A18"/>
    <w:rsid w:val="006F5C80"/>
    <w:rsid w:val="00705025"/>
    <w:rsid w:val="00721F0D"/>
    <w:rsid w:val="00726655"/>
    <w:rsid w:val="007346DB"/>
    <w:rsid w:val="00734802"/>
    <w:rsid w:val="00737C22"/>
    <w:rsid w:val="00740DBE"/>
    <w:rsid w:val="0075673E"/>
    <w:rsid w:val="00764B01"/>
    <w:rsid w:val="00776BA7"/>
    <w:rsid w:val="00790ED9"/>
    <w:rsid w:val="00792F0C"/>
    <w:rsid w:val="007932DB"/>
    <w:rsid w:val="0079424F"/>
    <w:rsid w:val="00797942"/>
    <w:rsid w:val="007B3B8A"/>
    <w:rsid w:val="007B6065"/>
    <w:rsid w:val="007C1B64"/>
    <w:rsid w:val="007C572A"/>
    <w:rsid w:val="007C753C"/>
    <w:rsid w:val="007E685A"/>
    <w:rsid w:val="007F09BD"/>
    <w:rsid w:val="007F28ED"/>
    <w:rsid w:val="007F5529"/>
    <w:rsid w:val="00806B2C"/>
    <w:rsid w:val="00807443"/>
    <w:rsid w:val="008113FF"/>
    <w:rsid w:val="00811793"/>
    <w:rsid w:val="008125CA"/>
    <w:rsid w:val="00817D47"/>
    <w:rsid w:val="00820489"/>
    <w:rsid w:val="008223A3"/>
    <w:rsid w:val="00822A07"/>
    <w:rsid w:val="008250A2"/>
    <w:rsid w:val="00831B09"/>
    <w:rsid w:val="0083246D"/>
    <w:rsid w:val="008352EE"/>
    <w:rsid w:val="00836B0E"/>
    <w:rsid w:val="00841A5A"/>
    <w:rsid w:val="0084613C"/>
    <w:rsid w:val="00855150"/>
    <w:rsid w:val="00872659"/>
    <w:rsid w:val="00872C9B"/>
    <w:rsid w:val="0087649A"/>
    <w:rsid w:val="0088302F"/>
    <w:rsid w:val="00883500"/>
    <w:rsid w:val="00890684"/>
    <w:rsid w:val="00895A66"/>
    <w:rsid w:val="0089735F"/>
    <w:rsid w:val="008A1084"/>
    <w:rsid w:val="008A2AAC"/>
    <w:rsid w:val="008A78B5"/>
    <w:rsid w:val="008B0276"/>
    <w:rsid w:val="008C098C"/>
    <w:rsid w:val="008C50B1"/>
    <w:rsid w:val="008C72A7"/>
    <w:rsid w:val="008C734C"/>
    <w:rsid w:val="008C7CF7"/>
    <w:rsid w:val="008D2FF8"/>
    <w:rsid w:val="008D4384"/>
    <w:rsid w:val="008E0433"/>
    <w:rsid w:val="008E2A90"/>
    <w:rsid w:val="008F1F29"/>
    <w:rsid w:val="008F6A64"/>
    <w:rsid w:val="00900A01"/>
    <w:rsid w:val="00906276"/>
    <w:rsid w:val="00911E25"/>
    <w:rsid w:val="009259DD"/>
    <w:rsid w:val="00927A1A"/>
    <w:rsid w:val="00931F75"/>
    <w:rsid w:val="009329DC"/>
    <w:rsid w:val="00933A3C"/>
    <w:rsid w:val="009425EA"/>
    <w:rsid w:val="00943B2C"/>
    <w:rsid w:val="00950166"/>
    <w:rsid w:val="00951426"/>
    <w:rsid w:val="00952866"/>
    <w:rsid w:val="00955B5E"/>
    <w:rsid w:val="00960D4B"/>
    <w:rsid w:val="00963FFC"/>
    <w:rsid w:val="00964BD5"/>
    <w:rsid w:val="00966381"/>
    <w:rsid w:val="00975D7B"/>
    <w:rsid w:val="00976AB9"/>
    <w:rsid w:val="00980965"/>
    <w:rsid w:val="00982166"/>
    <w:rsid w:val="0098441C"/>
    <w:rsid w:val="00985C91"/>
    <w:rsid w:val="009938BD"/>
    <w:rsid w:val="009977B6"/>
    <w:rsid w:val="009A1417"/>
    <w:rsid w:val="009B06A7"/>
    <w:rsid w:val="009B19A9"/>
    <w:rsid w:val="009C7574"/>
    <w:rsid w:val="009E34E9"/>
    <w:rsid w:val="009F51F9"/>
    <w:rsid w:val="009F71D9"/>
    <w:rsid w:val="00A00A95"/>
    <w:rsid w:val="00A01748"/>
    <w:rsid w:val="00A07ACC"/>
    <w:rsid w:val="00A1338E"/>
    <w:rsid w:val="00A147CA"/>
    <w:rsid w:val="00A235B3"/>
    <w:rsid w:val="00A2478A"/>
    <w:rsid w:val="00A24C3D"/>
    <w:rsid w:val="00A25D74"/>
    <w:rsid w:val="00A521E8"/>
    <w:rsid w:val="00A5628A"/>
    <w:rsid w:val="00A62C84"/>
    <w:rsid w:val="00A64510"/>
    <w:rsid w:val="00A652C2"/>
    <w:rsid w:val="00A72F0A"/>
    <w:rsid w:val="00A83CC7"/>
    <w:rsid w:val="00A92E96"/>
    <w:rsid w:val="00A9338E"/>
    <w:rsid w:val="00A959E9"/>
    <w:rsid w:val="00A97071"/>
    <w:rsid w:val="00A97F7C"/>
    <w:rsid w:val="00AB48D8"/>
    <w:rsid w:val="00AC5E2F"/>
    <w:rsid w:val="00AD2902"/>
    <w:rsid w:val="00AE1E92"/>
    <w:rsid w:val="00AE7E05"/>
    <w:rsid w:val="00AF007C"/>
    <w:rsid w:val="00AF27E6"/>
    <w:rsid w:val="00AF441E"/>
    <w:rsid w:val="00B00E9A"/>
    <w:rsid w:val="00B072F4"/>
    <w:rsid w:val="00B0730F"/>
    <w:rsid w:val="00B1168F"/>
    <w:rsid w:val="00B220FF"/>
    <w:rsid w:val="00B34026"/>
    <w:rsid w:val="00B40FFB"/>
    <w:rsid w:val="00B41CCF"/>
    <w:rsid w:val="00B4362A"/>
    <w:rsid w:val="00B4686D"/>
    <w:rsid w:val="00B47841"/>
    <w:rsid w:val="00B5692B"/>
    <w:rsid w:val="00B57608"/>
    <w:rsid w:val="00B656A9"/>
    <w:rsid w:val="00B71BAA"/>
    <w:rsid w:val="00B73357"/>
    <w:rsid w:val="00B87114"/>
    <w:rsid w:val="00B947B4"/>
    <w:rsid w:val="00B971CF"/>
    <w:rsid w:val="00BB291E"/>
    <w:rsid w:val="00BB2B5F"/>
    <w:rsid w:val="00BB4EF7"/>
    <w:rsid w:val="00BC1781"/>
    <w:rsid w:val="00BC1DE3"/>
    <w:rsid w:val="00BC236B"/>
    <w:rsid w:val="00BC43D5"/>
    <w:rsid w:val="00BC5DA4"/>
    <w:rsid w:val="00BD6B1F"/>
    <w:rsid w:val="00BE47A4"/>
    <w:rsid w:val="00BE5022"/>
    <w:rsid w:val="00BF130A"/>
    <w:rsid w:val="00BF13A4"/>
    <w:rsid w:val="00C11FCA"/>
    <w:rsid w:val="00C1591E"/>
    <w:rsid w:val="00C16C1B"/>
    <w:rsid w:val="00C21C47"/>
    <w:rsid w:val="00C223DE"/>
    <w:rsid w:val="00C257BF"/>
    <w:rsid w:val="00C31A04"/>
    <w:rsid w:val="00C3698E"/>
    <w:rsid w:val="00C4198E"/>
    <w:rsid w:val="00C41EFB"/>
    <w:rsid w:val="00C52E23"/>
    <w:rsid w:val="00C54309"/>
    <w:rsid w:val="00C54DAA"/>
    <w:rsid w:val="00C5721B"/>
    <w:rsid w:val="00C62813"/>
    <w:rsid w:val="00C64F47"/>
    <w:rsid w:val="00C7105F"/>
    <w:rsid w:val="00C74E9F"/>
    <w:rsid w:val="00C766FC"/>
    <w:rsid w:val="00C80CC2"/>
    <w:rsid w:val="00C83DC0"/>
    <w:rsid w:val="00C841CE"/>
    <w:rsid w:val="00C91670"/>
    <w:rsid w:val="00C950C3"/>
    <w:rsid w:val="00CA6F0A"/>
    <w:rsid w:val="00CB14E0"/>
    <w:rsid w:val="00CC2F12"/>
    <w:rsid w:val="00CC32A0"/>
    <w:rsid w:val="00CC7659"/>
    <w:rsid w:val="00CD287F"/>
    <w:rsid w:val="00CD42AC"/>
    <w:rsid w:val="00CE2F26"/>
    <w:rsid w:val="00D0122F"/>
    <w:rsid w:val="00D02C19"/>
    <w:rsid w:val="00D033C3"/>
    <w:rsid w:val="00D04649"/>
    <w:rsid w:val="00D21819"/>
    <w:rsid w:val="00D21FBC"/>
    <w:rsid w:val="00D2223A"/>
    <w:rsid w:val="00D26AFA"/>
    <w:rsid w:val="00D27BBE"/>
    <w:rsid w:val="00D4314D"/>
    <w:rsid w:val="00D44148"/>
    <w:rsid w:val="00D51E0E"/>
    <w:rsid w:val="00D52472"/>
    <w:rsid w:val="00D53446"/>
    <w:rsid w:val="00D6402E"/>
    <w:rsid w:val="00D645AC"/>
    <w:rsid w:val="00D7138B"/>
    <w:rsid w:val="00D87CA7"/>
    <w:rsid w:val="00D97449"/>
    <w:rsid w:val="00DA05CC"/>
    <w:rsid w:val="00DA1542"/>
    <w:rsid w:val="00DA5371"/>
    <w:rsid w:val="00DA6C9B"/>
    <w:rsid w:val="00DC1C8D"/>
    <w:rsid w:val="00DC3759"/>
    <w:rsid w:val="00DC7107"/>
    <w:rsid w:val="00DD084A"/>
    <w:rsid w:val="00DD34C5"/>
    <w:rsid w:val="00DD52FA"/>
    <w:rsid w:val="00DD6BE7"/>
    <w:rsid w:val="00DE3C90"/>
    <w:rsid w:val="00DE4E24"/>
    <w:rsid w:val="00DE532C"/>
    <w:rsid w:val="00DE5C12"/>
    <w:rsid w:val="00DF3A8D"/>
    <w:rsid w:val="00E058EB"/>
    <w:rsid w:val="00E15947"/>
    <w:rsid w:val="00E311A6"/>
    <w:rsid w:val="00E33CD0"/>
    <w:rsid w:val="00E35142"/>
    <w:rsid w:val="00E423A0"/>
    <w:rsid w:val="00E53EAA"/>
    <w:rsid w:val="00E578D6"/>
    <w:rsid w:val="00E97C22"/>
    <w:rsid w:val="00EC055D"/>
    <w:rsid w:val="00ED7AD5"/>
    <w:rsid w:val="00EE69CF"/>
    <w:rsid w:val="00EF06D4"/>
    <w:rsid w:val="00EF2C79"/>
    <w:rsid w:val="00EF3C5A"/>
    <w:rsid w:val="00EF7B55"/>
    <w:rsid w:val="00F00AFA"/>
    <w:rsid w:val="00F04B83"/>
    <w:rsid w:val="00F175B3"/>
    <w:rsid w:val="00F22D94"/>
    <w:rsid w:val="00F27757"/>
    <w:rsid w:val="00F30929"/>
    <w:rsid w:val="00F321B5"/>
    <w:rsid w:val="00F34327"/>
    <w:rsid w:val="00F3572F"/>
    <w:rsid w:val="00F357BA"/>
    <w:rsid w:val="00F35F96"/>
    <w:rsid w:val="00F37431"/>
    <w:rsid w:val="00F507C7"/>
    <w:rsid w:val="00F52F32"/>
    <w:rsid w:val="00F54159"/>
    <w:rsid w:val="00F56146"/>
    <w:rsid w:val="00F57504"/>
    <w:rsid w:val="00F57541"/>
    <w:rsid w:val="00F6758D"/>
    <w:rsid w:val="00F72EEA"/>
    <w:rsid w:val="00F8361E"/>
    <w:rsid w:val="00F86C40"/>
    <w:rsid w:val="00F8716E"/>
    <w:rsid w:val="00F92649"/>
    <w:rsid w:val="00F94572"/>
    <w:rsid w:val="00FA4C86"/>
    <w:rsid w:val="00FA731C"/>
    <w:rsid w:val="00FC6F1B"/>
    <w:rsid w:val="00FC71A7"/>
    <w:rsid w:val="00FD5693"/>
    <w:rsid w:val="00FE1659"/>
    <w:rsid w:val="00FE284B"/>
    <w:rsid w:val="00FE43D9"/>
    <w:rsid w:val="00FE5D30"/>
    <w:rsid w:val="00FF284C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1">
      <o:colormru v:ext="edit" colors="#f8b8be,#fcdcdf"/>
      <o:colormenu v:ext="edit" fillcolor="#fcdcdf" strokecolor="none" shadow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A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04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048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7649A"/>
  </w:style>
  <w:style w:type="paragraph" w:styleId="NormalWeb">
    <w:name w:val="Normal (Web)"/>
    <w:basedOn w:val="Normal"/>
    <w:uiPriority w:val="99"/>
    <w:unhideWhenUsed/>
    <w:rsid w:val="00E5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3EAA"/>
    <w:rPr>
      <w:i/>
      <w:iCs/>
    </w:rPr>
  </w:style>
  <w:style w:type="paragraph" w:styleId="ListParagraph">
    <w:name w:val="List Paragraph"/>
    <w:basedOn w:val="Normal"/>
    <w:uiPriority w:val="34"/>
    <w:qFormat/>
    <w:rsid w:val="003668D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705F2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705F2"/>
    <w:rPr>
      <w:rFonts w:ascii="Calibri" w:eastAsia="Calibri" w:hAnsi="Calibri" w:cs="Calibri"/>
      <w:sz w:val="24"/>
      <w:szCs w:val="24"/>
    </w:rPr>
  </w:style>
  <w:style w:type="table" w:styleId="TableGrid">
    <w:name w:val="Table Grid"/>
    <w:basedOn w:val="TableNormal"/>
    <w:uiPriority w:val="59"/>
    <w:rsid w:val="008C7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3A1C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A1C7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emf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Kathy Weiss</cp:lastModifiedBy>
  <cp:revision>35</cp:revision>
  <cp:lastPrinted>2017-01-30T14:09:00Z</cp:lastPrinted>
  <dcterms:created xsi:type="dcterms:W3CDTF">2017-01-25T21:57:00Z</dcterms:created>
  <dcterms:modified xsi:type="dcterms:W3CDTF">2017-01-30T14:09:00Z</dcterms:modified>
</cp:coreProperties>
</file>